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5E" w:rsidRPr="00563983" w:rsidRDefault="00A8103B" w:rsidP="00563983">
      <w:pPr>
        <w:spacing w:line="360" w:lineRule="auto"/>
        <w:jc w:val="center"/>
        <w:rPr>
          <w:rFonts w:ascii="微软雅黑" w:eastAsia="微软雅黑" w:hAnsi="微软雅黑"/>
          <w:b/>
          <w:sz w:val="22"/>
        </w:rPr>
      </w:pPr>
      <w:r w:rsidRPr="00563983">
        <w:rPr>
          <w:rFonts w:ascii="微软雅黑" w:eastAsia="微软雅黑" w:hAnsi="微软雅黑" w:hint="eastAsia"/>
          <w:b/>
          <w:sz w:val="22"/>
        </w:rPr>
        <w:t>2020年</w:t>
      </w:r>
      <w:r w:rsidR="00BA27E9" w:rsidRPr="00563983">
        <w:rPr>
          <w:rFonts w:ascii="微软雅黑" w:eastAsia="微软雅黑" w:hAnsi="微软雅黑" w:hint="eastAsia"/>
          <w:b/>
          <w:sz w:val="22"/>
        </w:rPr>
        <w:t>所获荣誉</w:t>
      </w:r>
    </w:p>
    <w:p w:rsidR="00A8103B" w:rsidRPr="00563983" w:rsidRDefault="00A8103B" w:rsidP="00563983">
      <w:pPr>
        <w:spacing w:line="360" w:lineRule="auto"/>
        <w:rPr>
          <w:rFonts w:ascii="微软雅黑" w:eastAsia="微软雅黑" w:hAnsi="微软雅黑"/>
          <w:sz w:val="22"/>
        </w:rPr>
      </w:pPr>
    </w:p>
    <w:p w:rsidR="00E17142" w:rsidRDefault="00E17142" w:rsidP="00563983">
      <w:pPr>
        <w:spacing w:line="360" w:lineRule="auto"/>
        <w:rPr>
          <w:rFonts w:ascii="微软雅黑" w:eastAsia="微软雅黑" w:hAnsi="微软雅黑" w:cs="宋体" w:hint="eastAsia"/>
          <w:kern w:val="0"/>
          <w:sz w:val="22"/>
        </w:rPr>
      </w:pPr>
      <w:r w:rsidRPr="00563983">
        <w:rPr>
          <w:rFonts w:ascii="微软雅黑" w:eastAsia="微软雅黑" w:hAnsi="微软雅黑" w:hint="eastAsia"/>
          <w:sz w:val="22"/>
        </w:rPr>
        <w:t>2020年1月，佛山农商银行获得</w:t>
      </w:r>
      <w:r w:rsidRPr="00563983">
        <w:rPr>
          <w:rFonts w:ascii="微软雅黑" w:eastAsia="微软雅黑" w:hAnsi="微软雅黑" w:cs="宋体" w:hint="eastAsia"/>
          <w:kern w:val="0"/>
          <w:sz w:val="22"/>
        </w:rPr>
        <w:t>佛山市银行业协会</w:t>
      </w:r>
      <w:r w:rsidRPr="00563983">
        <w:rPr>
          <w:rFonts w:ascii="微软雅黑" w:eastAsia="微软雅黑" w:hAnsi="微软雅黑" w:hint="eastAsia"/>
          <w:sz w:val="22"/>
        </w:rPr>
        <w:t>颁发的“</w:t>
      </w:r>
      <w:r w:rsidRPr="00563983">
        <w:rPr>
          <w:rFonts w:ascii="微软雅黑" w:eastAsia="微软雅黑" w:hAnsi="微软雅黑" w:cs="宋体" w:hint="eastAsia"/>
          <w:kern w:val="0"/>
          <w:sz w:val="22"/>
        </w:rPr>
        <w:t>2019年度佛山市银行业协会信息工作先进单位一等奖”。</w:t>
      </w:r>
    </w:p>
    <w:p w:rsidR="005F191F" w:rsidRPr="00563983" w:rsidRDefault="005F191F" w:rsidP="00563983">
      <w:pPr>
        <w:spacing w:line="360" w:lineRule="auto"/>
        <w:rPr>
          <w:rFonts w:ascii="微软雅黑" w:eastAsia="微软雅黑" w:hAnsi="微软雅黑"/>
          <w:sz w:val="22"/>
        </w:rPr>
      </w:pPr>
    </w:p>
    <w:p w:rsidR="00E17142" w:rsidRDefault="005F191F" w:rsidP="00563983">
      <w:pPr>
        <w:spacing w:line="360" w:lineRule="auto"/>
        <w:rPr>
          <w:rFonts w:ascii="微软雅黑" w:eastAsia="微软雅黑" w:hAnsi="微软雅黑" w:hint="eastAsia"/>
          <w:sz w:val="22"/>
        </w:rPr>
      </w:pPr>
      <w:r w:rsidRPr="00563983">
        <w:rPr>
          <w:rFonts w:ascii="微软雅黑" w:eastAsia="微软雅黑" w:hAnsi="微软雅黑" w:hint="eastAsia"/>
          <w:sz w:val="22"/>
        </w:rPr>
        <w:t>2020年4月，佛山农商银行获得</w:t>
      </w:r>
      <w:r w:rsidRPr="005F191F">
        <w:rPr>
          <w:rFonts w:ascii="微软雅黑" w:eastAsia="微软雅黑" w:hAnsi="微软雅黑" w:hint="eastAsia"/>
          <w:sz w:val="22"/>
        </w:rPr>
        <w:t>银行业理财登记托管中心有限公司</w:t>
      </w:r>
      <w:r w:rsidRPr="00563983">
        <w:rPr>
          <w:rFonts w:ascii="微软雅黑" w:eastAsia="微软雅黑" w:hAnsi="微软雅黑" w:hint="eastAsia"/>
          <w:sz w:val="22"/>
        </w:rPr>
        <w:t>颁发的</w:t>
      </w:r>
      <w:r>
        <w:rPr>
          <w:rFonts w:ascii="微软雅黑" w:eastAsia="微软雅黑" w:hAnsi="微软雅黑" w:hint="eastAsia"/>
          <w:sz w:val="22"/>
        </w:rPr>
        <w:t>“</w:t>
      </w:r>
      <w:r w:rsidRPr="005F191F">
        <w:rPr>
          <w:rFonts w:ascii="微软雅黑" w:eastAsia="微软雅黑" w:hAnsi="微软雅黑" w:hint="eastAsia"/>
          <w:sz w:val="22"/>
        </w:rPr>
        <w:t>2019年度全国银行业理财登记工作优秀农村合作金融机构奖</w:t>
      </w:r>
      <w:r>
        <w:rPr>
          <w:rFonts w:ascii="微软雅黑" w:eastAsia="微软雅黑" w:hAnsi="微软雅黑" w:hint="eastAsia"/>
          <w:sz w:val="22"/>
        </w:rPr>
        <w:t>”奖项。</w:t>
      </w:r>
    </w:p>
    <w:p w:rsidR="005F191F" w:rsidRPr="005F191F" w:rsidRDefault="005F191F" w:rsidP="00563983">
      <w:pPr>
        <w:spacing w:line="360" w:lineRule="auto"/>
        <w:rPr>
          <w:rFonts w:ascii="微软雅黑" w:eastAsia="微软雅黑" w:hAnsi="微软雅黑"/>
          <w:sz w:val="22"/>
        </w:rPr>
      </w:pPr>
    </w:p>
    <w:p w:rsidR="00791C5E" w:rsidRPr="00563983" w:rsidRDefault="00791C5E" w:rsidP="00563983">
      <w:pPr>
        <w:spacing w:line="360" w:lineRule="auto"/>
        <w:rPr>
          <w:rFonts w:ascii="微软雅黑" w:eastAsia="微软雅黑" w:hAnsi="微软雅黑" w:cs="宋体"/>
          <w:kern w:val="0"/>
          <w:sz w:val="22"/>
        </w:rPr>
      </w:pPr>
      <w:r w:rsidRPr="00563983">
        <w:rPr>
          <w:rFonts w:ascii="微软雅黑" w:eastAsia="微软雅黑" w:hAnsi="微软雅黑" w:hint="eastAsia"/>
          <w:sz w:val="22"/>
        </w:rPr>
        <w:t>2020年4月，佛山农商银行获得广东</w:t>
      </w:r>
      <w:r w:rsidR="001F0F90" w:rsidRPr="00563983">
        <w:rPr>
          <w:rFonts w:ascii="微软雅黑" w:eastAsia="微软雅黑" w:hAnsi="微软雅黑" w:hint="eastAsia"/>
          <w:sz w:val="22"/>
        </w:rPr>
        <w:t>省农村信用联社</w:t>
      </w:r>
      <w:proofErr w:type="gramStart"/>
      <w:r w:rsidR="001F0F90" w:rsidRPr="00563983">
        <w:rPr>
          <w:rFonts w:ascii="微软雅黑" w:eastAsia="微软雅黑" w:hAnsi="微软雅黑" w:hint="eastAsia"/>
          <w:sz w:val="22"/>
        </w:rPr>
        <w:t>社</w:t>
      </w:r>
      <w:proofErr w:type="gramEnd"/>
      <w:r w:rsidR="001F0F90" w:rsidRPr="00563983">
        <w:rPr>
          <w:rFonts w:ascii="微软雅黑" w:eastAsia="微软雅黑" w:hAnsi="微软雅黑" w:hint="eastAsia"/>
          <w:sz w:val="22"/>
        </w:rPr>
        <w:t>颁发的</w:t>
      </w:r>
      <w:r w:rsidR="001F0F90" w:rsidRPr="00563983">
        <w:rPr>
          <w:rFonts w:ascii="微软雅黑" w:eastAsia="微软雅黑" w:hAnsi="微软雅黑" w:cs="宋体" w:hint="eastAsia"/>
          <w:kern w:val="0"/>
          <w:sz w:val="22"/>
        </w:rPr>
        <w:t>组织奖、</w:t>
      </w:r>
      <w:proofErr w:type="gramStart"/>
      <w:r w:rsidR="001F0F90" w:rsidRPr="00563983">
        <w:rPr>
          <w:rFonts w:ascii="微软雅黑" w:eastAsia="微软雅黑" w:hAnsi="微软雅黑" w:cs="宋体" w:hint="eastAsia"/>
          <w:kern w:val="0"/>
          <w:sz w:val="22"/>
        </w:rPr>
        <w:t>悦农</w:t>
      </w:r>
      <w:proofErr w:type="gramEnd"/>
      <w:r w:rsidR="001F0F90" w:rsidRPr="00563983">
        <w:rPr>
          <w:rFonts w:ascii="微软雅黑" w:eastAsia="微软雅黑" w:hAnsi="微软雅黑" w:cs="宋体" w:hint="eastAsia"/>
          <w:kern w:val="0"/>
          <w:sz w:val="22"/>
        </w:rPr>
        <w:t>e付•收银台推广奖、电子社保卡推广奖、</w:t>
      </w:r>
      <w:proofErr w:type="gramStart"/>
      <w:r w:rsidR="001F0F90" w:rsidRPr="00563983">
        <w:rPr>
          <w:rFonts w:ascii="微软雅黑" w:eastAsia="微软雅黑" w:hAnsi="微软雅黑" w:cs="宋体" w:hint="eastAsia"/>
          <w:kern w:val="0"/>
          <w:sz w:val="22"/>
        </w:rPr>
        <w:t>悦农生活</w:t>
      </w:r>
      <w:proofErr w:type="gramEnd"/>
      <w:r w:rsidR="001F0F90" w:rsidRPr="00563983">
        <w:rPr>
          <w:rFonts w:ascii="微软雅黑" w:eastAsia="微软雅黑" w:hAnsi="微软雅黑" w:cs="宋体" w:hint="eastAsia"/>
          <w:kern w:val="0"/>
          <w:sz w:val="22"/>
        </w:rPr>
        <w:t>•</w:t>
      </w:r>
      <w:proofErr w:type="gramStart"/>
      <w:r w:rsidR="001F0F90" w:rsidRPr="00563983">
        <w:rPr>
          <w:rFonts w:ascii="微软雅黑" w:eastAsia="微软雅黑" w:hAnsi="微软雅黑" w:cs="宋体" w:hint="eastAsia"/>
          <w:kern w:val="0"/>
          <w:sz w:val="22"/>
        </w:rPr>
        <w:t>鲜特汇推广</w:t>
      </w:r>
      <w:proofErr w:type="gramEnd"/>
      <w:r w:rsidR="001F0F90" w:rsidRPr="00563983">
        <w:rPr>
          <w:rFonts w:ascii="微软雅黑" w:eastAsia="微软雅黑" w:hAnsi="微软雅黑" w:cs="宋体" w:hint="eastAsia"/>
          <w:kern w:val="0"/>
          <w:sz w:val="22"/>
        </w:rPr>
        <w:t>奖、</w:t>
      </w:r>
      <w:proofErr w:type="gramStart"/>
      <w:r w:rsidR="001F0F90" w:rsidRPr="00563983">
        <w:rPr>
          <w:rFonts w:ascii="微软雅黑" w:eastAsia="微软雅黑" w:hAnsi="微软雅黑" w:cs="宋体" w:hint="eastAsia"/>
          <w:kern w:val="0"/>
          <w:sz w:val="22"/>
        </w:rPr>
        <w:t>悦农e贷推广</w:t>
      </w:r>
      <w:proofErr w:type="gramEnd"/>
      <w:r w:rsidR="001F0F90" w:rsidRPr="00563983">
        <w:rPr>
          <w:rFonts w:ascii="微软雅黑" w:eastAsia="微软雅黑" w:hAnsi="微软雅黑" w:cs="宋体" w:hint="eastAsia"/>
          <w:kern w:val="0"/>
          <w:sz w:val="22"/>
        </w:rPr>
        <w:t>奖、ETC业务突出贡献奖二等奖等相关业务奖项。</w:t>
      </w:r>
    </w:p>
    <w:p w:rsidR="00E17142" w:rsidRPr="00563983" w:rsidRDefault="00E17142" w:rsidP="00563983">
      <w:pPr>
        <w:spacing w:line="360" w:lineRule="auto"/>
        <w:rPr>
          <w:rFonts w:ascii="微软雅黑" w:eastAsia="微软雅黑" w:hAnsi="微软雅黑" w:cs="宋体"/>
          <w:kern w:val="0"/>
          <w:sz w:val="22"/>
        </w:rPr>
      </w:pPr>
    </w:p>
    <w:p w:rsidR="00E17142" w:rsidRPr="00563983" w:rsidRDefault="00E17142" w:rsidP="00563983">
      <w:pPr>
        <w:spacing w:line="360" w:lineRule="auto"/>
        <w:rPr>
          <w:rFonts w:ascii="微软雅黑" w:eastAsia="微软雅黑" w:hAnsi="微软雅黑" w:cs="宋体"/>
          <w:kern w:val="0"/>
          <w:sz w:val="22"/>
        </w:rPr>
      </w:pPr>
      <w:r w:rsidRPr="00563983">
        <w:rPr>
          <w:rFonts w:ascii="微软雅黑" w:eastAsia="微软雅黑" w:hAnsi="微软雅黑" w:cs="宋体" w:hint="eastAsia"/>
          <w:kern w:val="0"/>
          <w:sz w:val="22"/>
        </w:rPr>
        <w:t>2020年9月，</w:t>
      </w:r>
      <w:r w:rsidRPr="00563983">
        <w:rPr>
          <w:rFonts w:ascii="微软雅黑" w:eastAsia="微软雅黑" w:hAnsi="微软雅黑" w:hint="eastAsia"/>
          <w:sz w:val="22"/>
        </w:rPr>
        <w:t>佛山农商银行获得</w:t>
      </w:r>
      <w:r w:rsidR="00AF01CC" w:rsidRPr="00563983">
        <w:rPr>
          <w:rFonts w:ascii="微软雅黑" w:eastAsia="微软雅黑" w:hAnsi="微软雅黑" w:cs="宋体" w:hint="eastAsia"/>
          <w:kern w:val="0"/>
          <w:sz w:val="22"/>
        </w:rPr>
        <w:t>佛山市科技金融协会</w:t>
      </w:r>
      <w:r w:rsidR="00AF01CC" w:rsidRPr="00563983">
        <w:rPr>
          <w:rFonts w:ascii="微软雅黑" w:eastAsia="微软雅黑" w:hAnsi="微软雅黑" w:hint="eastAsia"/>
          <w:sz w:val="22"/>
        </w:rPr>
        <w:t>颁发的“</w:t>
      </w:r>
      <w:r w:rsidR="00AF01CC" w:rsidRPr="00563983">
        <w:rPr>
          <w:rFonts w:ascii="微软雅黑" w:eastAsia="微软雅黑" w:hAnsi="微软雅黑" w:cs="宋体" w:hint="eastAsia"/>
          <w:kern w:val="0"/>
          <w:sz w:val="22"/>
        </w:rPr>
        <w:t>科金抗</w:t>
      </w:r>
      <w:proofErr w:type="gramStart"/>
      <w:r w:rsidR="00AF01CC" w:rsidRPr="00563983">
        <w:rPr>
          <w:rFonts w:ascii="微软雅黑" w:eastAsia="微软雅黑" w:hAnsi="微软雅黑" w:cs="宋体" w:hint="eastAsia"/>
          <w:kern w:val="0"/>
          <w:sz w:val="22"/>
        </w:rPr>
        <w:t>疫</w:t>
      </w:r>
      <w:proofErr w:type="gramEnd"/>
      <w:r w:rsidR="00AF01CC" w:rsidRPr="00563983">
        <w:rPr>
          <w:rFonts w:ascii="微软雅黑" w:eastAsia="微软雅黑" w:hAnsi="微软雅黑" w:cs="宋体" w:hint="eastAsia"/>
          <w:kern w:val="0"/>
          <w:sz w:val="22"/>
        </w:rPr>
        <w:t>贡献奖”、“科技金融创新奖”。</w:t>
      </w:r>
    </w:p>
    <w:p w:rsidR="00AF01CC" w:rsidRPr="00563983" w:rsidRDefault="00AF01CC" w:rsidP="00563983">
      <w:pPr>
        <w:spacing w:line="360" w:lineRule="auto"/>
        <w:rPr>
          <w:rFonts w:ascii="微软雅黑" w:eastAsia="微软雅黑" w:hAnsi="微软雅黑" w:cs="宋体"/>
          <w:kern w:val="0"/>
          <w:sz w:val="22"/>
        </w:rPr>
      </w:pPr>
    </w:p>
    <w:p w:rsidR="00AF01CC" w:rsidRPr="00563983" w:rsidRDefault="00AF01CC" w:rsidP="00563983">
      <w:pPr>
        <w:spacing w:line="360" w:lineRule="auto"/>
        <w:rPr>
          <w:rFonts w:ascii="微软雅黑" w:eastAsia="微软雅黑" w:hAnsi="微软雅黑" w:cs="宋体"/>
          <w:kern w:val="0"/>
          <w:sz w:val="22"/>
        </w:rPr>
      </w:pPr>
      <w:r w:rsidRPr="00563983">
        <w:rPr>
          <w:rFonts w:ascii="微软雅黑" w:eastAsia="微软雅黑" w:hAnsi="微软雅黑" w:cs="宋体" w:hint="eastAsia"/>
          <w:kern w:val="0"/>
          <w:sz w:val="22"/>
        </w:rPr>
        <w:t>2020年11月，</w:t>
      </w:r>
      <w:r w:rsidRPr="00563983">
        <w:rPr>
          <w:rFonts w:ascii="微软雅黑" w:eastAsia="微软雅黑" w:hAnsi="微软雅黑" w:hint="eastAsia"/>
          <w:sz w:val="22"/>
        </w:rPr>
        <w:t>佛山农商银行</w:t>
      </w:r>
      <w:r w:rsidR="000D1BD8" w:rsidRPr="00563983">
        <w:rPr>
          <w:rFonts w:ascii="微软雅黑" w:eastAsia="微软雅黑" w:hAnsi="微软雅黑" w:hint="eastAsia"/>
          <w:sz w:val="22"/>
        </w:rPr>
        <w:t>在</w:t>
      </w:r>
      <w:r w:rsidR="000D1BD8" w:rsidRPr="00563983">
        <w:rPr>
          <w:rFonts w:ascii="微软雅黑" w:eastAsia="微软雅黑" w:hAnsi="微软雅黑" w:cs="宋体" w:hint="eastAsia"/>
          <w:kern w:val="0"/>
          <w:sz w:val="22"/>
        </w:rPr>
        <w:t>2019《当代金融家》“铁马”银行评选</w:t>
      </w:r>
      <w:r w:rsidR="000D1BD8" w:rsidRPr="00563983">
        <w:rPr>
          <w:rFonts w:ascii="微软雅黑" w:eastAsia="微软雅黑" w:hAnsi="微软雅黑" w:hint="eastAsia"/>
          <w:sz w:val="22"/>
        </w:rPr>
        <w:t>获得“</w:t>
      </w:r>
      <w:r w:rsidR="000D1BD8" w:rsidRPr="00563983">
        <w:rPr>
          <w:rFonts w:ascii="微软雅黑" w:eastAsia="微软雅黑" w:hAnsi="微软雅黑" w:cs="宋体" w:hint="eastAsia"/>
          <w:kern w:val="0"/>
          <w:sz w:val="22"/>
        </w:rPr>
        <w:t>最佳知名品牌中小银行” 奖项。</w:t>
      </w:r>
    </w:p>
    <w:p w:rsidR="000D1BD8" w:rsidRPr="00563983" w:rsidRDefault="000D1BD8" w:rsidP="00563983">
      <w:pPr>
        <w:spacing w:line="360" w:lineRule="auto"/>
        <w:rPr>
          <w:rFonts w:ascii="微软雅黑" w:eastAsia="微软雅黑" w:hAnsi="微软雅黑" w:cs="宋体"/>
          <w:kern w:val="0"/>
          <w:sz w:val="22"/>
        </w:rPr>
      </w:pPr>
    </w:p>
    <w:p w:rsidR="000D1BD8" w:rsidRPr="00563983" w:rsidRDefault="000D1BD8" w:rsidP="00563983">
      <w:pPr>
        <w:spacing w:line="360" w:lineRule="auto"/>
        <w:rPr>
          <w:rFonts w:ascii="微软雅黑" w:eastAsia="微软雅黑" w:hAnsi="微软雅黑" w:cs="宋体"/>
          <w:kern w:val="0"/>
          <w:sz w:val="22"/>
        </w:rPr>
      </w:pPr>
      <w:r w:rsidRPr="00563983">
        <w:rPr>
          <w:rFonts w:ascii="微软雅黑" w:eastAsia="微软雅黑" w:hAnsi="微软雅黑" w:cs="宋体" w:hint="eastAsia"/>
          <w:kern w:val="0"/>
          <w:sz w:val="22"/>
        </w:rPr>
        <w:t>2020年12月，</w:t>
      </w:r>
      <w:r w:rsidRPr="00563983">
        <w:rPr>
          <w:rFonts w:ascii="微软雅黑" w:eastAsia="微软雅黑" w:hAnsi="微软雅黑" w:hint="eastAsia"/>
          <w:sz w:val="22"/>
        </w:rPr>
        <w:t>佛山农商银行获得</w:t>
      </w:r>
      <w:r w:rsidRPr="00563983">
        <w:rPr>
          <w:rFonts w:ascii="微软雅黑" w:eastAsia="微软雅黑" w:hAnsi="微软雅黑" w:cs="宋体" w:hint="eastAsia"/>
          <w:kern w:val="0"/>
          <w:sz w:val="22"/>
        </w:rPr>
        <w:t>佛山日报社</w:t>
      </w:r>
      <w:r w:rsidR="00BA27E9" w:rsidRPr="00563983">
        <w:rPr>
          <w:rFonts w:ascii="微软雅黑" w:eastAsia="微软雅黑" w:hAnsi="微软雅黑" w:hint="eastAsia"/>
          <w:sz w:val="22"/>
        </w:rPr>
        <w:t>颁发的“</w:t>
      </w:r>
      <w:r w:rsidR="00BA27E9" w:rsidRPr="00563983">
        <w:rPr>
          <w:rFonts w:ascii="微软雅黑" w:eastAsia="微软雅黑" w:hAnsi="微软雅黑" w:cs="宋体" w:hint="eastAsia"/>
          <w:kern w:val="0"/>
          <w:sz w:val="22"/>
        </w:rPr>
        <w:t>佛山最具口碑银行”、“年度优秀宣传案例”（“精准滴灌助小微”系列宣传）奖项。</w:t>
      </w:r>
      <w:bookmarkStart w:id="0" w:name="_GoBack"/>
      <w:bookmarkEnd w:id="0"/>
    </w:p>
    <w:p w:rsidR="000D1BD8" w:rsidRPr="00563983" w:rsidRDefault="000D1BD8" w:rsidP="00563983">
      <w:pPr>
        <w:spacing w:line="360" w:lineRule="auto"/>
        <w:rPr>
          <w:rFonts w:ascii="微软雅黑" w:eastAsia="微软雅黑" w:hAnsi="微软雅黑" w:cs="宋体"/>
          <w:kern w:val="0"/>
          <w:sz w:val="22"/>
        </w:rPr>
      </w:pPr>
    </w:p>
    <w:p w:rsidR="001F0F90" w:rsidRPr="00563983" w:rsidRDefault="001F0F90" w:rsidP="00563983">
      <w:pPr>
        <w:spacing w:line="360" w:lineRule="auto"/>
        <w:rPr>
          <w:rFonts w:ascii="微软雅黑" w:eastAsia="微软雅黑" w:hAnsi="微软雅黑"/>
          <w:sz w:val="22"/>
        </w:rPr>
      </w:pPr>
    </w:p>
    <w:sectPr w:rsidR="001F0F90" w:rsidRPr="00563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F16" w:rsidRDefault="00513F16" w:rsidP="00A8103B">
      <w:r>
        <w:separator/>
      </w:r>
    </w:p>
  </w:endnote>
  <w:endnote w:type="continuationSeparator" w:id="0">
    <w:p w:rsidR="00513F16" w:rsidRDefault="00513F16" w:rsidP="00A8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F16" w:rsidRDefault="00513F16" w:rsidP="00A8103B">
      <w:r>
        <w:separator/>
      </w:r>
    </w:p>
  </w:footnote>
  <w:footnote w:type="continuationSeparator" w:id="0">
    <w:p w:rsidR="00513F16" w:rsidRDefault="00513F16" w:rsidP="00A81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1D"/>
    <w:rsid w:val="00000630"/>
    <w:rsid w:val="000027EA"/>
    <w:rsid w:val="00003CF7"/>
    <w:rsid w:val="00004692"/>
    <w:rsid w:val="000049D9"/>
    <w:rsid w:val="00004AD7"/>
    <w:rsid w:val="00004E37"/>
    <w:rsid w:val="000056B5"/>
    <w:rsid w:val="00005F5C"/>
    <w:rsid w:val="000063A4"/>
    <w:rsid w:val="000103FA"/>
    <w:rsid w:val="00011D39"/>
    <w:rsid w:val="00012BF9"/>
    <w:rsid w:val="000143B6"/>
    <w:rsid w:val="0001448B"/>
    <w:rsid w:val="000167A8"/>
    <w:rsid w:val="00016902"/>
    <w:rsid w:val="000173AC"/>
    <w:rsid w:val="00017408"/>
    <w:rsid w:val="000204CC"/>
    <w:rsid w:val="00020A47"/>
    <w:rsid w:val="00022DEA"/>
    <w:rsid w:val="00024402"/>
    <w:rsid w:val="0002474E"/>
    <w:rsid w:val="00024F2B"/>
    <w:rsid w:val="0002601D"/>
    <w:rsid w:val="00026034"/>
    <w:rsid w:val="00027029"/>
    <w:rsid w:val="000306D8"/>
    <w:rsid w:val="00031242"/>
    <w:rsid w:val="00035DC8"/>
    <w:rsid w:val="000373C7"/>
    <w:rsid w:val="0004077C"/>
    <w:rsid w:val="00042609"/>
    <w:rsid w:val="00044B79"/>
    <w:rsid w:val="0004635E"/>
    <w:rsid w:val="0004682A"/>
    <w:rsid w:val="00046AC9"/>
    <w:rsid w:val="00046BF3"/>
    <w:rsid w:val="00050EE4"/>
    <w:rsid w:val="000527C3"/>
    <w:rsid w:val="00054B71"/>
    <w:rsid w:val="000574C7"/>
    <w:rsid w:val="00057576"/>
    <w:rsid w:val="00057DC6"/>
    <w:rsid w:val="000610C3"/>
    <w:rsid w:val="00063244"/>
    <w:rsid w:val="00063EC5"/>
    <w:rsid w:val="00065E43"/>
    <w:rsid w:val="00065FA9"/>
    <w:rsid w:val="000661C2"/>
    <w:rsid w:val="00066BB8"/>
    <w:rsid w:val="00067C42"/>
    <w:rsid w:val="000703A4"/>
    <w:rsid w:val="00072491"/>
    <w:rsid w:val="0007638B"/>
    <w:rsid w:val="000772FD"/>
    <w:rsid w:val="000773F1"/>
    <w:rsid w:val="00080EC3"/>
    <w:rsid w:val="000811AD"/>
    <w:rsid w:val="00081C51"/>
    <w:rsid w:val="0008372F"/>
    <w:rsid w:val="00083F23"/>
    <w:rsid w:val="000846AB"/>
    <w:rsid w:val="0008640F"/>
    <w:rsid w:val="0008676A"/>
    <w:rsid w:val="0008686C"/>
    <w:rsid w:val="00086D54"/>
    <w:rsid w:val="00091569"/>
    <w:rsid w:val="00091977"/>
    <w:rsid w:val="00092DDD"/>
    <w:rsid w:val="00093049"/>
    <w:rsid w:val="00094798"/>
    <w:rsid w:val="00094B69"/>
    <w:rsid w:val="00096904"/>
    <w:rsid w:val="000A0E62"/>
    <w:rsid w:val="000A1A41"/>
    <w:rsid w:val="000A1E41"/>
    <w:rsid w:val="000A1F87"/>
    <w:rsid w:val="000A397A"/>
    <w:rsid w:val="000A3A59"/>
    <w:rsid w:val="000A4F81"/>
    <w:rsid w:val="000A5152"/>
    <w:rsid w:val="000B04AD"/>
    <w:rsid w:val="000B0BDF"/>
    <w:rsid w:val="000B1D9E"/>
    <w:rsid w:val="000B2037"/>
    <w:rsid w:val="000B2747"/>
    <w:rsid w:val="000B28A8"/>
    <w:rsid w:val="000B2A57"/>
    <w:rsid w:val="000B2DBE"/>
    <w:rsid w:val="000B2ED7"/>
    <w:rsid w:val="000B5DD8"/>
    <w:rsid w:val="000B6F86"/>
    <w:rsid w:val="000C1338"/>
    <w:rsid w:val="000C1F66"/>
    <w:rsid w:val="000C29A3"/>
    <w:rsid w:val="000C398D"/>
    <w:rsid w:val="000C39A3"/>
    <w:rsid w:val="000C4B52"/>
    <w:rsid w:val="000C5AD8"/>
    <w:rsid w:val="000C7A2F"/>
    <w:rsid w:val="000D0C72"/>
    <w:rsid w:val="000D1BD8"/>
    <w:rsid w:val="000D328D"/>
    <w:rsid w:val="000D33A1"/>
    <w:rsid w:val="000D373E"/>
    <w:rsid w:val="000D4055"/>
    <w:rsid w:val="000D788A"/>
    <w:rsid w:val="000D7B77"/>
    <w:rsid w:val="000E1CC0"/>
    <w:rsid w:val="000E704A"/>
    <w:rsid w:val="000E74E9"/>
    <w:rsid w:val="000F0820"/>
    <w:rsid w:val="000F0FF0"/>
    <w:rsid w:val="000F3244"/>
    <w:rsid w:val="000F5840"/>
    <w:rsid w:val="000F67E3"/>
    <w:rsid w:val="00103F13"/>
    <w:rsid w:val="00104E90"/>
    <w:rsid w:val="001056B9"/>
    <w:rsid w:val="0010643E"/>
    <w:rsid w:val="00106994"/>
    <w:rsid w:val="00110038"/>
    <w:rsid w:val="001103D3"/>
    <w:rsid w:val="00110D63"/>
    <w:rsid w:val="0011278F"/>
    <w:rsid w:val="00112D06"/>
    <w:rsid w:val="00112F04"/>
    <w:rsid w:val="001138F6"/>
    <w:rsid w:val="00117EE7"/>
    <w:rsid w:val="00120EF4"/>
    <w:rsid w:val="001231D2"/>
    <w:rsid w:val="00123E0E"/>
    <w:rsid w:val="00125C59"/>
    <w:rsid w:val="00126F7F"/>
    <w:rsid w:val="001272FF"/>
    <w:rsid w:val="00130B7A"/>
    <w:rsid w:val="00130FC5"/>
    <w:rsid w:val="001315CB"/>
    <w:rsid w:val="00131D16"/>
    <w:rsid w:val="00133005"/>
    <w:rsid w:val="0013395C"/>
    <w:rsid w:val="001365BE"/>
    <w:rsid w:val="001376A1"/>
    <w:rsid w:val="00140FB8"/>
    <w:rsid w:val="001410DD"/>
    <w:rsid w:val="00144488"/>
    <w:rsid w:val="0014676D"/>
    <w:rsid w:val="00146E83"/>
    <w:rsid w:val="00147184"/>
    <w:rsid w:val="001472BF"/>
    <w:rsid w:val="001473B8"/>
    <w:rsid w:val="00147776"/>
    <w:rsid w:val="00147C80"/>
    <w:rsid w:val="00151D68"/>
    <w:rsid w:val="00152D3A"/>
    <w:rsid w:val="001531C5"/>
    <w:rsid w:val="00153F51"/>
    <w:rsid w:val="00153F5A"/>
    <w:rsid w:val="001565CB"/>
    <w:rsid w:val="00160550"/>
    <w:rsid w:val="00160B25"/>
    <w:rsid w:val="00160EEF"/>
    <w:rsid w:val="00161942"/>
    <w:rsid w:val="001624FF"/>
    <w:rsid w:val="001649B6"/>
    <w:rsid w:val="00166F45"/>
    <w:rsid w:val="001679DF"/>
    <w:rsid w:val="00167E09"/>
    <w:rsid w:val="0017041C"/>
    <w:rsid w:val="00173540"/>
    <w:rsid w:val="001740B2"/>
    <w:rsid w:val="0017419A"/>
    <w:rsid w:val="00174577"/>
    <w:rsid w:val="00175049"/>
    <w:rsid w:val="0017672B"/>
    <w:rsid w:val="00180F41"/>
    <w:rsid w:val="00181399"/>
    <w:rsid w:val="00181F22"/>
    <w:rsid w:val="001855AA"/>
    <w:rsid w:val="001873CD"/>
    <w:rsid w:val="0018796D"/>
    <w:rsid w:val="00190DCE"/>
    <w:rsid w:val="001928AC"/>
    <w:rsid w:val="001929C4"/>
    <w:rsid w:val="00192A58"/>
    <w:rsid w:val="001942D2"/>
    <w:rsid w:val="00195769"/>
    <w:rsid w:val="00196FDE"/>
    <w:rsid w:val="001973BB"/>
    <w:rsid w:val="001A06B4"/>
    <w:rsid w:val="001A0749"/>
    <w:rsid w:val="001A077F"/>
    <w:rsid w:val="001A25A2"/>
    <w:rsid w:val="001A287C"/>
    <w:rsid w:val="001A29ED"/>
    <w:rsid w:val="001A4983"/>
    <w:rsid w:val="001A4E51"/>
    <w:rsid w:val="001A7151"/>
    <w:rsid w:val="001A7F03"/>
    <w:rsid w:val="001B01C8"/>
    <w:rsid w:val="001B1011"/>
    <w:rsid w:val="001B1AA7"/>
    <w:rsid w:val="001B3FC4"/>
    <w:rsid w:val="001B4195"/>
    <w:rsid w:val="001B4F1D"/>
    <w:rsid w:val="001B655C"/>
    <w:rsid w:val="001C057E"/>
    <w:rsid w:val="001C0B74"/>
    <w:rsid w:val="001C0E4C"/>
    <w:rsid w:val="001C18A8"/>
    <w:rsid w:val="001C27A4"/>
    <w:rsid w:val="001C2C09"/>
    <w:rsid w:val="001C3FBA"/>
    <w:rsid w:val="001C496D"/>
    <w:rsid w:val="001C5126"/>
    <w:rsid w:val="001C68C0"/>
    <w:rsid w:val="001D0026"/>
    <w:rsid w:val="001D0AB2"/>
    <w:rsid w:val="001D4DEA"/>
    <w:rsid w:val="001D4F66"/>
    <w:rsid w:val="001D7DFE"/>
    <w:rsid w:val="001E03A7"/>
    <w:rsid w:val="001E1D03"/>
    <w:rsid w:val="001E2964"/>
    <w:rsid w:val="001E3384"/>
    <w:rsid w:val="001E34A9"/>
    <w:rsid w:val="001E3B67"/>
    <w:rsid w:val="001E4D80"/>
    <w:rsid w:val="001F0777"/>
    <w:rsid w:val="001F0A1B"/>
    <w:rsid w:val="001F0F90"/>
    <w:rsid w:val="001F108C"/>
    <w:rsid w:val="001F1207"/>
    <w:rsid w:val="001F2039"/>
    <w:rsid w:val="001F2753"/>
    <w:rsid w:val="001F3AF4"/>
    <w:rsid w:val="001F6840"/>
    <w:rsid w:val="001F7EB1"/>
    <w:rsid w:val="002000FE"/>
    <w:rsid w:val="00201427"/>
    <w:rsid w:val="00204F18"/>
    <w:rsid w:val="00205F36"/>
    <w:rsid w:val="00205F64"/>
    <w:rsid w:val="0020663B"/>
    <w:rsid w:val="002075A9"/>
    <w:rsid w:val="00211600"/>
    <w:rsid w:val="00211C20"/>
    <w:rsid w:val="00214141"/>
    <w:rsid w:val="002157B9"/>
    <w:rsid w:val="00222530"/>
    <w:rsid w:val="00223EA5"/>
    <w:rsid w:val="00224754"/>
    <w:rsid w:val="00224F33"/>
    <w:rsid w:val="002250A7"/>
    <w:rsid w:val="00226621"/>
    <w:rsid w:val="0022681E"/>
    <w:rsid w:val="00226F35"/>
    <w:rsid w:val="00227439"/>
    <w:rsid w:val="00227849"/>
    <w:rsid w:val="00230C51"/>
    <w:rsid w:val="002317B4"/>
    <w:rsid w:val="0023195B"/>
    <w:rsid w:val="00231EF1"/>
    <w:rsid w:val="00233F67"/>
    <w:rsid w:val="00234ADA"/>
    <w:rsid w:val="00235A4C"/>
    <w:rsid w:val="002360F1"/>
    <w:rsid w:val="0023620F"/>
    <w:rsid w:val="0023650C"/>
    <w:rsid w:val="002370D8"/>
    <w:rsid w:val="0024157B"/>
    <w:rsid w:val="00241C3B"/>
    <w:rsid w:val="002425ED"/>
    <w:rsid w:val="00243BA6"/>
    <w:rsid w:val="00244A6C"/>
    <w:rsid w:val="0024571A"/>
    <w:rsid w:val="00247A3F"/>
    <w:rsid w:val="00252147"/>
    <w:rsid w:val="002527DB"/>
    <w:rsid w:val="00252FD4"/>
    <w:rsid w:val="0025385A"/>
    <w:rsid w:val="00253CB6"/>
    <w:rsid w:val="0025478D"/>
    <w:rsid w:val="00256A76"/>
    <w:rsid w:val="002571DB"/>
    <w:rsid w:val="002603FF"/>
    <w:rsid w:val="0026068A"/>
    <w:rsid w:val="002606FE"/>
    <w:rsid w:val="00261095"/>
    <w:rsid w:val="002612AA"/>
    <w:rsid w:val="00261D7B"/>
    <w:rsid w:val="0026540A"/>
    <w:rsid w:val="002654EF"/>
    <w:rsid w:val="002662F6"/>
    <w:rsid w:val="0026635D"/>
    <w:rsid w:val="0026673A"/>
    <w:rsid w:val="00271F81"/>
    <w:rsid w:val="00274ED3"/>
    <w:rsid w:val="0027504E"/>
    <w:rsid w:val="00275532"/>
    <w:rsid w:val="0027556B"/>
    <w:rsid w:val="0027674B"/>
    <w:rsid w:val="00280225"/>
    <w:rsid w:val="00280689"/>
    <w:rsid w:val="002808F7"/>
    <w:rsid w:val="00281F11"/>
    <w:rsid w:val="00282F9B"/>
    <w:rsid w:val="002841F8"/>
    <w:rsid w:val="00284A64"/>
    <w:rsid w:val="002850FD"/>
    <w:rsid w:val="00285DAA"/>
    <w:rsid w:val="002861B7"/>
    <w:rsid w:val="002864E0"/>
    <w:rsid w:val="00287411"/>
    <w:rsid w:val="00287FCF"/>
    <w:rsid w:val="00290A7F"/>
    <w:rsid w:val="0029249C"/>
    <w:rsid w:val="0029314C"/>
    <w:rsid w:val="00293D6F"/>
    <w:rsid w:val="00297095"/>
    <w:rsid w:val="00297881"/>
    <w:rsid w:val="00297AA8"/>
    <w:rsid w:val="002A16EB"/>
    <w:rsid w:val="002A3803"/>
    <w:rsid w:val="002A45A1"/>
    <w:rsid w:val="002A4D66"/>
    <w:rsid w:val="002A74B7"/>
    <w:rsid w:val="002B0379"/>
    <w:rsid w:val="002B0FE1"/>
    <w:rsid w:val="002B27CF"/>
    <w:rsid w:val="002B286E"/>
    <w:rsid w:val="002B31DE"/>
    <w:rsid w:val="002B3437"/>
    <w:rsid w:val="002B3B6F"/>
    <w:rsid w:val="002B67F3"/>
    <w:rsid w:val="002B70DB"/>
    <w:rsid w:val="002C21E3"/>
    <w:rsid w:val="002C2415"/>
    <w:rsid w:val="002C2488"/>
    <w:rsid w:val="002C3043"/>
    <w:rsid w:val="002C41D7"/>
    <w:rsid w:val="002C4C7D"/>
    <w:rsid w:val="002C643E"/>
    <w:rsid w:val="002C6442"/>
    <w:rsid w:val="002C65A6"/>
    <w:rsid w:val="002C79E5"/>
    <w:rsid w:val="002C7D4A"/>
    <w:rsid w:val="002D0080"/>
    <w:rsid w:val="002D068B"/>
    <w:rsid w:val="002D0763"/>
    <w:rsid w:val="002D0B0E"/>
    <w:rsid w:val="002D1720"/>
    <w:rsid w:val="002D2131"/>
    <w:rsid w:val="002D5D5F"/>
    <w:rsid w:val="002D6258"/>
    <w:rsid w:val="002D6ABB"/>
    <w:rsid w:val="002D78EB"/>
    <w:rsid w:val="002D7CB0"/>
    <w:rsid w:val="002D7EB0"/>
    <w:rsid w:val="002E065C"/>
    <w:rsid w:val="002E1040"/>
    <w:rsid w:val="002E1168"/>
    <w:rsid w:val="002E16B0"/>
    <w:rsid w:val="002E2A09"/>
    <w:rsid w:val="002E37CC"/>
    <w:rsid w:val="002E3F67"/>
    <w:rsid w:val="002E4901"/>
    <w:rsid w:val="002E4E91"/>
    <w:rsid w:val="002E686B"/>
    <w:rsid w:val="002E7E5D"/>
    <w:rsid w:val="002F0D49"/>
    <w:rsid w:val="002F3246"/>
    <w:rsid w:val="002F4033"/>
    <w:rsid w:val="002F5720"/>
    <w:rsid w:val="002F5D06"/>
    <w:rsid w:val="00300426"/>
    <w:rsid w:val="003007E6"/>
    <w:rsid w:val="00303D70"/>
    <w:rsid w:val="003047A9"/>
    <w:rsid w:val="00304B5B"/>
    <w:rsid w:val="00306D77"/>
    <w:rsid w:val="00306EE8"/>
    <w:rsid w:val="003101F4"/>
    <w:rsid w:val="003111C8"/>
    <w:rsid w:val="003161CA"/>
    <w:rsid w:val="00316493"/>
    <w:rsid w:val="003164D3"/>
    <w:rsid w:val="00316669"/>
    <w:rsid w:val="00316E37"/>
    <w:rsid w:val="0031718B"/>
    <w:rsid w:val="0032699C"/>
    <w:rsid w:val="00332F2E"/>
    <w:rsid w:val="00334301"/>
    <w:rsid w:val="0033491F"/>
    <w:rsid w:val="00334CA1"/>
    <w:rsid w:val="00335165"/>
    <w:rsid w:val="00336B66"/>
    <w:rsid w:val="00336E2D"/>
    <w:rsid w:val="00340743"/>
    <w:rsid w:val="00340D89"/>
    <w:rsid w:val="00341D77"/>
    <w:rsid w:val="00342756"/>
    <w:rsid w:val="0034507D"/>
    <w:rsid w:val="003479A3"/>
    <w:rsid w:val="00347F71"/>
    <w:rsid w:val="00351218"/>
    <w:rsid w:val="00353D72"/>
    <w:rsid w:val="00354099"/>
    <w:rsid w:val="003545EE"/>
    <w:rsid w:val="00355764"/>
    <w:rsid w:val="00355D51"/>
    <w:rsid w:val="00356211"/>
    <w:rsid w:val="003570E8"/>
    <w:rsid w:val="0036075E"/>
    <w:rsid w:val="003618BF"/>
    <w:rsid w:val="00362FE0"/>
    <w:rsid w:val="00363DF6"/>
    <w:rsid w:val="00364796"/>
    <w:rsid w:val="00365570"/>
    <w:rsid w:val="00365B63"/>
    <w:rsid w:val="00367508"/>
    <w:rsid w:val="00367A17"/>
    <w:rsid w:val="00370ADE"/>
    <w:rsid w:val="00370F86"/>
    <w:rsid w:val="0037378D"/>
    <w:rsid w:val="00374028"/>
    <w:rsid w:val="00374866"/>
    <w:rsid w:val="003755A6"/>
    <w:rsid w:val="003764DD"/>
    <w:rsid w:val="00376AE8"/>
    <w:rsid w:val="003773AD"/>
    <w:rsid w:val="00380485"/>
    <w:rsid w:val="003818E6"/>
    <w:rsid w:val="00382CE1"/>
    <w:rsid w:val="0038315C"/>
    <w:rsid w:val="00385939"/>
    <w:rsid w:val="0038610E"/>
    <w:rsid w:val="003861FB"/>
    <w:rsid w:val="003862C3"/>
    <w:rsid w:val="00387CAD"/>
    <w:rsid w:val="0039002E"/>
    <w:rsid w:val="00391776"/>
    <w:rsid w:val="00392F7A"/>
    <w:rsid w:val="00393374"/>
    <w:rsid w:val="003938F4"/>
    <w:rsid w:val="0039424D"/>
    <w:rsid w:val="0039449E"/>
    <w:rsid w:val="00394CC5"/>
    <w:rsid w:val="0039631E"/>
    <w:rsid w:val="00396774"/>
    <w:rsid w:val="003A3725"/>
    <w:rsid w:val="003A39D9"/>
    <w:rsid w:val="003A4C14"/>
    <w:rsid w:val="003A5E51"/>
    <w:rsid w:val="003B113D"/>
    <w:rsid w:val="003B1BC4"/>
    <w:rsid w:val="003B2ECF"/>
    <w:rsid w:val="003B3BB0"/>
    <w:rsid w:val="003B4F73"/>
    <w:rsid w:val="003B552E"/>
    <w:rsid w:val="003C05FA"/>
    <w:rsid w:val="003C201A"/>
    <w:rsid w:val="003C233D"/>
    <w:rsid w:val="003C2B03"/>
    <w:rsid w:val="003C2C24"/>
    <w:rsid w:val="003C3599"/>
    <w:rsid w:val="003C4DA6"/>
    <w:rsid w:val="003C6FE2"/>
    <w:rsid w:val="003C7321"/>
    <w:rsid w:val="003D0036"/>
    <w:rsid w:val="003D2EBE"/>
    <w:rsid w:val="003D3553"/>
    <w:rsid w:val="003D3781"/>
    <w:rsid w:val="003D5D15"/>
    <w:rsid w:val="003D68EF"/>
    <w:rsid w:val="003D7484"/>
    <w:rsid w:val="003D7650"/>
    <w:rsid w:val="003D7DC1"/>
    <w:rsid w:val="003E015E"/>
    <w:rsid w:val="003E0E39"/>
    <w:rsid w:val="003E2508"/>
    <w:rsid w:val="003E3187"/>
    <w:rsid w:val="003E36D0"/>
    <w:rsid w:val="003E5BFB"/>
    <w:rsid w:val="003E762E"/>
    <w:rsid w:val="003E7980"/>
    <w:rsid w:val="003E7B4F"/>
    <w:rsid w:val="003F3420"/>
    <w:rsid w:val="003F4BBD"/>
    <w:rsid w:val="003F5B79"/>
    <w:rsid w:val="003F6E9D"/>
    <w:rsid w:val="003F7DC1"/>
    <w:rsid w:val="0040063E"/>
    <w:rsid w:val="00400A7C"/>
    <w:rsid w:val="00403AA9"/>
    <w:rsid w:val="00403DBD"/>
    <w:rsid w:val="00405BA2"/>
    <w:rsid w:val="004071C1"/>
    <w:rsid w:val="00407225"/>
    <w:rsid w:val="0040727A"/>
    <w:rsid w:val="00407AC2"/>
    <w:rsid w:val="00411E3A"/>
    <w:rsid w:val="0041304C"/>
    <w:rsid w:val="00413304"/>
    <w:rsid w:val="004142BE"/>
    <w:rsid w:val="004146C0"/>
    <w:rsid w:val="00415022"/>
    <w:rsid w:val="004177A3"/>
    <w:rsid w:val="00417AAB"/>
    <w:rsid w:val="00420677"/>
    <w:rsid w:val="00421D8C"/>
    <w:rsid w:val="00421E19"/>
    <w:rsid w:val="00423A7D"/>
    <w:rsid w:val="00425B4A"/>
    <w:rsid w:val="00427B95"/>
    <w:rsid w:val="00427C42"/>
    <w:rsid w:val="00430021"/>
    <w:rsid w:val="00431159"/>
    <w:rsid w:val="00431958"/>
    <w:rsid w:val="00433646"/>
    <w:rsid w:val="00436512"/>
    <w:rsid w:val="00441583"/>
    <w:rsid w:val="004420C1"/>
    <w:rsid w:val="004420F1"/>
    <w:rsid w:val="00442EFF"/>
    <w:rsid w:val="00443511"/>
    <w:rsid w:val="00443682"/>
    <w:rsid w:val="00443FDE"/>
    <w:rsid w:val="00444578"/>
    <w:rsid w:val="00446248"/>
    <w:rsid w:val="004464DA"/>
    <w:rsid w:val="00447594"/>
    <w:rsid w:val="0045382D"/>
    <w:rsid w:val="00456029"/>
    <w:rsid w:val="004564AF"/>
    <w:rsid w:val="00461A8A"/>
    <w:rsid w:val="00462C39"/>
    <w:rsid w:val="004645FF"/>
    <w:rsid w:val="004648C5"/>
    <w:rsid w:val="004665E2"/>
    <w:rsid w:val="00466779"/>
    <w:rsid w:val="00470019"/>
    <w:rsid w:val="00470261"/>
    <w:rsid w:val="00471254"/>
    <w:rsid w:val="004722E8"/>
    <w:rsid w:val="004816BF"/>
    <w:rsid w:val="00481C30"/>
    <w:rsid w:val="00482873"/>
    <w:rsid w:val="004830AF"/>
    <w:rsid w:val="004831D2"/>
    <w:rsid w:val="00483264"/>
    <w:rsid w:val="00483FDD"/>
    <w:rsid w:val="0048779F"/>
    <w:rsid w:val="004907C9"/>
    <w:rsid w:val="00493469"/>
    <w:rsid w:val="00493EC9"/>
    <w:rsid w:val="00495172"/>
    <w:rsid w:val="00495400"/>
    <w:rsid w:val="00495B37"/>
    <w:rsid w:val="00496842"/>
    <w:rsid w:val="004A03EF"/>
    <w:rsid w:val="004A1069"/>
    <w:rsid w:val="004A1328"/>
    <w:rsid w:val="004A3E88"/>
    <w:rsid w:val="004A6E3F"/>
    <w:rsid w:val="004B0618"/>
    <w:rsid w:val="004B0B68"/>
    <w:rsid w:val="004B1695"/>
    <w:rsid w:val="004B2677"/>
    <w:rsid w:val="004B3870"/>
    <w:rsid w:val="004B4A65"/>
    <w:rsid w:val="004B4C07"/>
    <w:rsid w:val="004C071D"/>
    <w:rsid w:val="004C07FE"/>
    <w:rsid w:val="004C0F51"/>
    <w:rsid w:val="004C11DD"/>
    <w:rsid w:val="004C1B54"/>
    <w:rsid w:val="004C43A1"/>
    <w:rsid w:val="004C5088"/>
    <w:rsid w:val="004C5164"/>
    <w:rsid w:val="004C52D7"/>
    <w:rsid w:val="004C57CD"/>
    <w:rsid w:val="004C608F"/>
    <w:rsid w:val="004C6BA0"/>
    <w:rsid w:val="004C71D5"/>
    <w:rsid w:val="004D0B1B"/>
    <w:rsid w:val="004D43AF"/>
    <w:rsid w:val="004D47BC"/>
    <w:rsid w:val="004D5AB3"/>
    <w:rsid w:val="004D6AAC"/>
    <w:rsid w:val="004E0428"/>
    <w:rsid w:val="004E04EE"/>
    <w:rsid w:val="004E110B"/>
    <w:rsid w:val="004E20DC"/>
    <w:rsid w:val="004E28C7"/>
    <w:rsid w:val="004E3D10"/>
    <w:rsid w:val="004E3DFB"/>
    <w:rsid w:val="004E47EE"/>
    <w:rsid w:val="004E4DE5"/>
    <w:rsid w:val="004E5782"/>
    <w:rsid w:val="004E7EAD"/>
    <w:rsid w:val="004F0C93"/>
    <w:rsid w:val="004F42E0"/>
    <w:rsid w:val="004F5576"/>
    <w:rsid w:val="004F5FDC"/>
    <w:rsid w:val="005000A0"/>
    <w:rsid w:val="00500A52"/>
    <w:rsid w:val="00501779"/>
    <w:rsid w:val="005033DA"/>
    <w:rsid w:val="005033E0"/>
    <w:rsid w:val="00503E58"/>
    <w:rsid w:val="00506012"/>
    <w:rsid w:val="00510A92"/>
    <w:rsid w:val="00511026"/>
    <w:rsid w:val="005129AC"/>
    <w:rsid w:val="00513576"/>
    <w:rsid w:val="00513F16"/>
    <w:rsid w:val="0051406D"/>
    <w:rsid w:val="005152A6"/>
    <w:rsid w:val="00517215"/>
    <w:rsid w:val="005222D9"/>
    <w:rsid w:val="005251C5"/>
    <w:rsid w:val="00526B91"/>
    <w:rsid w:val="00527298"/>
    <w:rsid w:val="00527B28"/>
    <w:rsid w:val="00527F5A"/>
    <w:rsid w:val="00531E05"/>
    <w:rsid w:val="005359EA"/>
    <w:rsid w:val="0053604A"/>
    <w:rsid w:val="00537910"/>
    <w:rsid w:val="00541FAB"/>
    <w:rsid w:val="005423AC"/>
    <w:rsid w:val="00543580"/>
    <w:rsid w:val="0054492A"/>
    <w:rsid w:val="00545E0B"/>
    <w:rsid w:val="00546057"/>
    <w:rsid w:val="00547DEC"/>
    <w:rsid w:val="005517D2"/>
    <w:rsid w:val="0055250B"/>
    <w:rsid w:val="00552E5F"/>
    <w:rsid w:val="00552FF5"/>
    <w:rsid w:val="00555819"/>
    <w:rsid w:val="00556B92"/>
    <w:rsid w:val="0056023B"/>
    <w:rsid w:val="0056070D"/>
    <w:rsid w:val="00561F1B"/>
    <w:rsid w:val="00562630"/>
    <w:rsid w:val="005629F2"/>
    <w:rsid w:val="00563983"/>
    <w:rsid w:val="005648A6"/>
    <w:rsid w:val="0056490C"/>
    <w:rsid w:val="00564AA0"/>
    <w:rsid w:val="00566481"/>
    <w:rsid w:val="00567D21"/>
    <w:rsid w:val="00572296"/>
    <w:rsid w:val="00572B70"/>
    <w:rsid w:val="0057354E"/>
    <w:rsid w:val="005767DC"/>
    <w:rsid w:val="005771FB"/>
    <w:rsid w:val="00580718"/>
    <w:rsid w:val="00581351"/>
    <w:rsid w:val="005829F6"/>
    <w:rsid w:val="005843ED"/>
    <w:rsid w:val="005845A7"/>
    <w:rsid w:val="00585F71"/>
    <w:rsid w:val="00587634"/>
    <w:rsid w:val="005879E8"/>
    <w:rsid w:val="00590DD0"/>
    <w:rsid w:val="0059212A"/>
    <w:rsid w:val="005929C4"/>
    <w:rsid w:val="005934B0"/>
    <w:rsid w:val="0059457A"/>
    <w:rsid w:val="0059605A"/>
    <w:rsid w:val="00596223"/>
    <w:rsid w:val="00597D7B"/>
    <w:rsid w:val="005A0F2C"/>
    <w:rsid w:val="005A218E"/>
    <w:rsid w:val="005A261E"/>
    <w:rsid w:val="005A42FF"/>
    <w:rsid w:val="005A5BF2"/>
    <w:rsid w:val="005A5D3B"/>
    <w:rsid w:val="005B2424"/>
    <w:rsid w:val="005B2BDF"/>
    <w:rsid w:val="005B34AD"/>
    <w:rsid w:val="005B3F09"/>
    <w:rsid w:val="005B3FEA"/>
    <w:rsid w:val="005B46B6"/>
    <w:rsid w:val="005B7577"/>
    <w:rsid w:val="005B7E7B"/>
    <w:rsid w:val="005C196E"/>
    <w:rsid w:val="005C3445"/>
    <w:rsid w:val="005C34A5"/>
    <w:rsid w:val="005C4BAD"/>
    <w:rsid w:val="005C66A1"/>
    <w:rsid w:val="005C7440"/>
    <w:rsid w:val="005C7C7A"/>
    <w:rsid w:val="005D0367"/>
    <w:rsid w:val="005D4898"/>
    <w:rsid w:val="005D5694"/>
    <w:rsid w:val="005D7691"/>
    <w:rsid w:val="005E1EAF"/>
    <w:rsid w:val="005E6E91"/>
    <w:rsid w:val="005E6EF0"/>
    <w:rsid w:val="005E6FB5"/>
    <w:rsid w:val="005E7267"/>
    <w:rsid w:val="005F043B"/>
    <w:rsid w:val="005F16EA"/>
    <w:rsid w:val="005F191F"/>
    <w:rsid w:val="005F1D64"/>
    <w:rsid w:val="005F22A6"/>
    <w:rsid w:val="005F378D"/>
    <w:rsid w:val="005F38E7"/>
    <w:rsid w:val="005F3D6D"/>
    <w:rsid w:val="005F53A5"/>
    <w:rsid w:val="005F5422"/>
    <w:rsid w:val="005F5BB7"/>
    <w:rsid w:val="005F6358"/>
    <w:rsid w:val="005F7A69"/>
    <w:rsid w:val="006009BC"/>
    <w:rsid w:val="00601F87"/>
    <w:rsid w:val="00602A0B"/>
    <w:rsid w:val="00602DB0"/>
    <w:rsid w:val="00606AB9"/>
    <w:rsid w:val="0061445C"/>
    <w:rsid w:val="0061471F"/>
    <w:rsid w:val="00615245"/>
    <w:rsid w:val="0061541F"/>
    <w:rsid w:val="00615BA4"/>
    <w:rsid w:val="00622093"/>
    <w:rsid w:val="006220FF"/>
    <w:rsid w:val="00622F6A"/>
    <w:rsid w:val="0062471E"/>
    <w:rsid w:val="00624C15"/>
    <w:rsid w:val="0062548B"/>
    <w:rsid w:val="006265CF"/>
    <w:rsid w:val="0063147C"/>
    <w:rsid w:val="00632B4D"/>
    <w:rsid w:val="00635D4B"/>
    <w:rsid w:val="006360FE"/>
    <w:rsid w:val="00637CDF"/>
    <w:rsid w:val="00640EA6"/>
    <w:rsid w:val="0064408E"/>
    <w:rsid w:val="00644330"/>
    <w:rsid w:val="00647187"/>
    <w:rsid w:val="00647457"/>
    <w:rsid w:val="00650380"/>
    <w:rsid w:val="00652C2E"/>
    <w:rsid w:val="0065479D"/>
    <w:rsid w:val="0065523D"/>
    <w:rsid w:val="00655557"/>
    <w:rsid w:val="0065641F"/>
    <w:rsid w:val="00656455"/>
    <w:rsid w:val="00656FDD"/>
    <w:rsid w:val="00657167"/>
    <w:rsid w:val="00662EF0"/>
    <w:rsid w:val="006632E2"/>
    <w:rsid w:val="006635C2"/>
    <w:rsid w:val="00665A84"/>
    <w:rsid w:val="00666A1C"/>
    <w:rsid w:val="00666A97"/>
    <w:rsid w:val="00671CB9"/>
    <w:rsid w:val="006726BD"/>
    <w:rsid w:val="006734B5"/>
    <w:rsid w:val="00674049"/>
    <w:rsid w:val="00674D0F"/>
    <w:rsid w:val="006752F6"/>
    <w:rsid w:val="00675C9C"/>
    <w:rsid w:val="00675D2C"/>
    <w:rsid w:val="00676358"/>
    <w:rsid w:val="006768C5"/>
    <w:rsid w:val="006769AE"/>
    <w:rsid w:val="006772CA"/>
    <w:rsid w:val="00677459"/>
    <w:rsid w:val="006776C8"/>
    <w:rsid w:val="00680DE8"/>
    <w:rsid w:val="006818C6"/>
    <w:rsid w:val="00682DC2"/>
    <w:rsid w:val="00683570"/>
    <w:rsid w:val="0068519C"/>
    <w:rsid w:val="0068553D"/>
    <w:rsid w:val="00685F9C"/>
    <w:rsid w:val="0069235B"/>
    <w:rsid w:val="00692B15"/>
    <w:rsid w:val="00692B4F"/>
    <w:rsid w:val="00692F5A"/>
    <w:rsid w:val="0069338D"/>
    <w:rsid w:val="0069471A"/>
    <w:rsid w:val="00695046"/>
    <w:rsid w:val="00695510"/>
    <w:rsid w:val="00695E06"/>
    <w:rsid w:val="00696B49"/>
    <w:rsid w:val="00697AD4"/>
    <w:rsid w:val="006A1CEC"/>
    <w:rsid w:val="006A3566"/>
    <w:rsid w:val="006A5A50"/>
    <w:rsid w:val="006A6CC1"/>
    <w:rsid w:val="006B0994"/>
    <w:rsid w:val="006B0EE0"/>
    <w:rsid w:val="006B186B"/>
    <w:rsid w:val="006B3394"/>
    <w:rsid w:val="006B387D"/>
    <w:rsid w:val="006B4268"/>
    <w:rsid w:val="006B5726"/>
    <w:rsid w:val="006B592D"/>
    <w:rsid w:val="006B5C6B"/>
    <w:rsid w:val="006B61EF"/>
    <w:rsid w:val="006B6994"/>
    <w:rsid w:val="006B73D9"/>
    <w:rsid w:val="006C1F14"/>
    <w:rsid w:val="006C444E"/>
    <w:rsid w:val="006C4FEE"/>
    <w:rsid w:val="006C5302"/>
    <w:rsid w:val="006C57EB"/>
    <w:rsid w:val="006C6D4E"/>
    <w:rsid w:val="006D09FE"/>
    <w:rsid w:val="006D36EC"/>
    <w:rsid w:val="006D41F1"/>
    <w:rsid w:val="006D4A07"/>
    <w:rsid w:val="006D5525"/>
    <w:rsid w:val="006D6119"/>
    <w:rsid w:val="006D695C"/>
    <w:rsid w:val="006D6CC6"/>
    <w:rsid w:val="006D6F68"/>
    <w:rsid w:val="006E15DF"/>
    <w:rsid w:val="006E2CF3"/>
    <w:rsid w:val="006E32B4"/>
    <w:rsid w:val="006E48F6"/>
    <w:rsid w:val="006E4A95"/>
    <w:rsid w:val="006E4BF2"/>
    <w:rsid w:val="006E4FD7"/>
    <w:rsid w:val="006E59F3"/>
    <w:rsid w:val="006E6F86"/>
    <w:rsid w:val="006F1CC2"/>
    <w:rsid w:val="006F2974"/>
    <w:rsid w:val="006F2AD8"/>
    <w:rsid w:val="006F3F3E"/>
    <w:rsid w:val="006F5269"/>
    <w:rsid w:val="00700123"/>
    <w:rsid w:val="0070039D"/>
    <w:rsid w:val="00701299"/>
    <w:rsid w:val="00702522"/>
    <w:rsid w:val="00706869"/>
    <w:rsid w:val="00706E44"/>
    <w:rsid w:val="00707E38"/>
    <w:rsid w:val="007115D7"/>
    <w:rsid w:val="007122ED"/>
    <w:rsid w:val="00712DCB"/>
    <w:rsid w:val="00712EC3"/>
    <w:rsid w:val="00713C2A"/>
    <w:rsid w:val="00714620"/>
    <w:rsid w:val="00714B6F"/>
    <w:rsid w:val="0071627E"/>
    <w:rsid w:val="007163A2"/>
    <w:rsid w:val="00716448"/>
    <w:rsid w:val="00720973"/>
    <w:rsid w:val="007210FF"/>
    <w:rsid w:val="00721691"/>
    <w:rsid w:val="00721748"/>
    <w:rsid w:val="00721B38"/>
    <w:rsid w:val="007233D0"/>
    <w:rsid w:val="00723956"/>
    <w:rsid w:val="00724F66"/>
    <w:rsid w:val="00726665"/>
    <w:rsid w:val="00726C40"/>
    <w:rsid w:val="00732E95"/>
    <w:rsid w:val="007347C8"/>
    <w:rsid w:val="007355D2"/>
    <w:rsid w:val="00735BCA"/>
    <w:rsid w:val="00740B5E"/>
    <w:rsid w:val="00740C08"/>
    <w:rsid w:val="007415AF"/>
    <w:rsid w:val="007420CF"/>
    <w:rsid w:val="00742FF0"/>
    <w:rsid w:val="00744C7B"/>
    <w:rsid w:val="0074537B"/>
    <w:rsid w:val="0074767C"/>
    <w:rsid w:val="00747D4B"/>
    <w:rsid w:val="00747E42"/>
    <w:rsid w:val="00750B56"/>
    <w:rsid w:val="00751446"/>
    <w:rsid w:val="0075233C"/>
    <w:rsid w:val="00752F0E"/>
    <w:rsid w:val="007540B6"/>
    <w:rsid w:val="007545A7"/>
    <w:rsid w:val="007549B3"/>
    <w:rsid w:val="00755AEF"/>
    <w:rsid w:val="00755AF1"/>
    <w:rsid w:val="00756EFE"/>
    <w:rsid w:val="0075768C"/>
    <w:rsid w:val="007604FB"/>
    <w:rsid w:val="00760ED2"/>
    <w:rsid w:val="00761D45"/>
    <w:rsid w:val="00763AAA"/>
    <w:rsid w:val="007644CD"/>
    <w:rsid w:val="00764A54"/>
    <w:rsid w:val="00765026"/>
    <w:rsid w:val="00765058"/>
    <w:rsid w:val="00766FE0"/>
    <w:rsid w:val="00771B8C"/>
    <w:rsid w:val="00772CC0"/>
    <w:rsid w:val="0077397D"/>
    <w:rsid w:val="00774F75"/>
    <w:rsid w:val="00775509"/>
    <w:rsid w:val="00777CA7"/>
    <w:rsid w:val="00780B52"/>
    <w:rsid w:val="00780C4D"/>
    <w:rsid w:val="00781977"/>
    <w:rsid w:val="007823C0"/>
    <w:rsid w:val="00782808"/>
    <w:rsid w:val="0078281D"/>
    <w:rsid w:val="00786E44"/>
    <w:rsid w:val="007871C4"/>
    <w:rsid w:val="00790664"/>
    <w:rsid w:val="00790790"/>
    <w:rsid w:val="00791616"/>
    <w:rsid w:val="00791BF5"/>
    <w:rsid w:val="00791C5E"/>
    <w:rsid w:val="0079324F"/>
    <w:rsid w:val="00794C71"/>
    <w:rsid w:val="00797B34"/>
    <w:rsid w:val="00797E86"/>
    <w:rsid w:val="007A23C5"/>
    <w:rsid w:val="007A368F"/>
    <w:rsid w:val="007A5D42"/>
    <w:rsid w:val="007A5F00"/>
    <w:rsid w:val="007A6D88"/>
    <w:rsid w:val="007B011B"/>
    <w:rsid w:val="007B14D5"/>
    <w:rsid w:val="007B1862"/>
    <w:rsid w:val="007B37FF"/>
    <w:rsid w:val="007B6028"/>
    <w:rsid w:val="007B60E4"/>
    <w:rsid w:val="007B7E11"/>
    <w:rsid w:val="007C0E96"/>
    <w:rsid w:val="007C17B2"/>
    <w:rsid w:val="007C2A6A"/>
    <w:rsid w:val="007C30A2"/>
    <w:rsid w:val="007C3390"/>
    <w:rsid w:val="007C4992"/>
    <w:rsid w:val="007C6CFD"/>
    <w:rsid w:val="007C6EE8"/>
    <w:rsid w:val="007D26C1"/>
    <w:rsid w:val="007D2914"/>
    <w:rsid w:val="007D34BA"/>
    <w:rsid w:val="007D398E"/>
    <w:rsid w:val="007D4B81"/>
    <w:rsid w:val="007D5511"/>
    <w:rsid w:val="007D753D"/>
    <w:rsid w:val="007E05FA"/>
    <w:rsid w:val="007E06A0"/>
    <w:rsid w:val="007E26ED"/>
    <w:rsid w:val="007E3197"/>
    <w:rsid w:val="007E32CD"/>
    <w:rsid w:val="007E61BF"/>
    <w:rsid w:val="007E70D5"/>
    <w:rsid w:val="007E77DE"/>
    <w:rsid w:val="007F03D5"/>
    <w:rsid w:val="007F09C4"/>
    <w:rsid w:val="007F158B"/>
    <w:rsid w:val="007F5E83"/>
    <w:rsid w:val="007F6896"/>
    <w:rsid w:val="007F7A36"/>
    <w:rsid w:val="008028B9"/>
    <w:rsid w:val="00803490"/>
    <w:rsid w:val="00803E01"/>
    <w:rsid w:val="00804460"/>
    <w:rsid w:val="0080557A"/>
    <w:rsid w:val="00807D57"/>
    <w:rsid w:val="00810E51"/>
    <w:rsid w:val="00810FCF"/>
    <w:rsid w:val="00811042"/>
    <w:rsid w:val="00812069"/>
    <w:rsid w:val="008133A9"/>
    <w:rsid w:val="00820768"/>
    <w:rsid w:val="00822C6D"/>
    <w:rsid w:val="00823FB7"/>
    <w:rsid w:val="0082488E"/>
    <w:rsid w:val="0082489D"/>
    <w:rsid w:val="00824D62"/>
    <w:rsid w:val="00825E8F"/>
    <w:rsid w:val="00826C3E"/>
    <w:rsid w:val="0082763D"/>
    <w:rsid w:val="00827F20"/>
    <w:rsid w:val="008300AE"/>
    <w:rsid w:val="008329E8"/>
    <w:rsid w:val="00832E6F"/>
    <w:rsid w:val="00833A01"/>
    <w:rsid w:val="00836996"/>
    <w:rsid w:val="008409DF"/>
    <w:rsid w:val="00841D49"/>
    <w:rsid w:val="008425D3"/>
    <w:rsid w:val="00842650"/>
    <w:rsid w:val="008426D0"/>
    <w:rsid w:val="00842A6F"/>
    <w:rsid w:val="0084498D"/>
    <w:rsid w:val="00844AD2"/>
    <w:rsid w:val="0084579A"/>
    <w:rsid w:val="008458BC"/>
    <w:rsid w:val="00845963"/>
    <w:rsid w:val="008464EB"/>
    <w:rsid w:val="008469FD"/>
    <w:rsid w:val="008472E1"/>
    <w:rsid w:val="00847C34"/>
    <w:rsid w:val="008500EF"/>
    <w:rsid w:val="00850204"/>
    <w:rsid w:val="0085138A"/>
    <w:rsid w:val="00851594"/>
    <w:rsid w:val="00851716"/>
    <w:rsid w:val="00852B79"/>
    <w:rsid w:val="0085363C"/>
    <w:rsid w:val="00860789"/>
    <w:rsid w:val="0086094E"/>
    <w:rsid w:val="0086374B"/>
    <w:rsid w:val="008661C0"/>
    <w:rsid w:val="0086701A"/>
    <w:rsid w:val="00870E72"/>
    <w:rsid w:val="00871133"/>
    <w:rsid w:val="0087259A"/>
    <w:rsid w:val="008743CF"/>
    <w:rsid w:val="00874460"/>
    <w:rsid w:val="00874991"/>
    <w:rsid w:val="00876101"/>
    <w:rsid w:val="00876358"/>
    <w:rsid w:val="00876676"/>
    <w:rsid w:val="00877E60"/>
    <w:rsid w:val="008803D4"/>
    <w:rsid w:val="0088171A"/>
    <w:rsid w:val="0088179B"/>
    <w:rsid w:val="00882E61"/>
    <w:rsid w:val="0088435B"/>
    <w:rsid w:val="00885578"/>
    <w:rsid w:val="00885B34"/>
    <w:rsid w:val="008865E3"/>
    <w:rsid w:val="008907FF"/>
    <w:rsid w:val="00890B89"/>
    <w:rsid w:val="00892958"/>
    <w:rsid w:val="00893E8E"/>
    <w:rsid w:val="00894890"/>
    <w:rsid w:val="00895561"/>
    <w:rsid w:val="0089600D"/>
    <w:rsid w:val="0089637C"/>
    <w:rsid w:val="00897B7F"/>
    <w:rsid w:val="008A215B"/>
    <w:rsid w:val="008A66B8"/>
    <w:rsid w:val="008A7ADB"/>
    <w:rsid w:val="008B089F"/>
    <w:rsid w:val="008B1C4A"/>
    <w:rsid w:val="008B359C"/>
    <w:rsid w:val="008B6425"/>
    <w:rsid w:val="008C1399"/>
    <w:rsid w:val="008C390D"/>
    <w:rsid w:val="008C558F"/>
    <w:rsid w:val="008C6753"/>
    <w:rsid w:val="008D088C"/>
    <w:rsid w:val="008D0E68"/>
    <w:rsid w:val="008D1A36"/>
    <w:rsid w:val="008D3295"/>
    <w:rsid w:val="008D59A7"/>
    <w:rsid w:val="008D5CA8"/>
    <w:rsid w:val="008D614C"/>
    <w:rsid w:val="008D7B68"/>
    <w:rsid w:val="008E1917"/>
    <w:rsid w:val="008E2746"/>
    <w:rsid w:val="008E2A1C"/>
    <w:rsid w:val="008E47A5"/>
    <w:rsid w:val="008E54D6"/>
    <w:rsid w:val="008E6496"/>
    <w:rsid w:val="008E6FD3"/>
    <w:rsid w:val="008E7415"/>
    <w:rsid w:val="008E7590"/>
    <w:rsid w:val="008E7E75"/>
    <w:rsid w:val="008F0792"/>
    <w:rsid w:val="008F0BF7"/>
    <w:rsid w:val="008F392E"/>
    <w:rsid w:val="008F4899"/>
    <w:rsid w:val="008F4B73"/>
    <w:rsid w:val="008F4E8C"/>
    <w:rsid w:val="008F5361"/>
    <w:rsid w:val="008F628F"/>
    <w:rsid w:val="008F75A5"/>
    <w:rsid w:val="009014F2"/>
    <w:rsid w:val="00901508"/>
    <w:rsid w:val="0090169E"/>
    <w:rsid w:val="0090467F"/>
    <w:rsid w:val="00907859"/>
    <w:rsid w:val="00910E74"/>
    <w:rsid w:val="00912CB0"/>
    <w:rsid w:val="00913A10"/>
    <w:rsid w:val="00915B3B"/>
    <w:rsid w:val="00915D3E"/>
    <w:rsid w:val="009166F6"/>
    <w:rsid w:val="00916DF9"/>
    <w:rsid w:val="00917F83"/>
    <w:rsid w:val="0092161C"/>
    <w:rsid w:val="00922809"/>
    <w:rsid w:val="009236B1"/>
    <w:rsid w:val="00923774"/>
    <w:rsid w:val="00924732"/>
    <w:rsid w:val="00924B54"/>
    <w:rsid w:val="009253E0"/>
    <w:rsid w:val="00925C37"/>
    <w:rsid w:val="009264D3"/>
    <w:rsid w:val="0092680A"/>
    <w:rsid w:val="00926ECC"/>
    <w:rsid w:val="009309BE"/>
    <w:rsid w:val="00930C19"/>
    <w:rsid w:val="009310C8"/>
    <w:rsid w:val="00931A11"/>
    <w:rsid w:val="00931EE5"/>
    <w:rsid w:val="0093238E"/>
    <w:rsid w:val="009333D2"/>
    <w:rsid w:val="00933709"/>
    <w:rsid w:val="0093372E"/>
    <w:rsid w:val="009342C7"/>
    <w:rsid w:val="0094120F"/>
    <w:rsid w:val="00941FB6"/>
    <w:rsid w:val="00942050"/>
    <w:rsid w:val="009428EA"/>
    <w:rsid w:val="009440DE"/>
    <w:rsid w:val="00944CCD"/>
    <w:rsid w:val="00945689"/>
    <w:rsid w:val="00945CAE"/>
    <w:rsid w:val="0094777A"/>
    <w:rsid w:val="009477FB"/>
    <w:rsid w:val="009479D7"/>
    <w:rsid w:val="00950D9A"/>
    <w:rsid w:val="00951E57"/>
    <w:rsid w:val="0095211F"/>
    <w:rsid w:val="00953C4E"/>
    <w:rsid w:val="00954C86"/>
    <w:rsid w:val="009552BE"/>
    <w:rsid w:val="00956F44"/>
    <w:rsid w:val="00957296"/>
    <w:rsid w:val="009573E7"/>
    <w:rsid w:val="00960B97"/>
    <w:rsid w:val="00960F1A"/>
    <w:rsid w:val="00964445"/>
    <w:rsid w:val="009651FD"/>
    <w:rsid w:val="00965E27"/>
    <w:rsid w:val="0097096F"/>
    <w:rsid w:val="00971430"/>
    <w:rsid w:val="009714E1"/>
    <w:rsid w:val="009717DB"/>
    <w:rsid w:val="009720C4"/>
    <w:rsid w:val="00974820"/>
    <w:rsid w:val="00974A49"/>
    <w:rsid w:val="00974B89"/>
    <w:rsid w:val="00975090"/>
    <w:rsid w:val="0097638E"/>
    <w:rsid w:val="00976E13"/>
    <w:rsid w:val="00976EB7"/>
    <w:rsid w:val="0097794D"/>
    <w:rsid w:val="00980888"/>
    <w:rsid w:val="00986A9B"/>
    <w:rsid w:val="009912EF"/>
    <w:rsid w:val="00991D55"/>
    <w:rsid w:val="00992696"/>
    <w:rsid w:val="00995D98"/>
    <w:rsid w:val="00995FD1"/>
    <w:rsid w:val="00996B03"/>
    <w:rsid w:val="009971B7"/>
    <w:rsid w:val="009A0D32"/>
    <w:rsid w:val="009A10DA"/>
    <w:rsid w:val="009A135C"/>
    <w:rsid w:val="009A1C12"/>
    <w:rsid w:val="009A22AD"/>
    <w:rsid w:val="009A559B"/>
    <w:rsid w:val="009A5634"/>
    <w:rsid w:val="009A6D6D"/>
    <w:rsid w:val="009A6F89"/>
    <w:rsid w:val="009A704D"/>
    <w:rsid w:val="009B1838"/>
    <w:rsid w:val="009B4252"/>
    <w:rsid w:val="009B6FA9"/>
    <w:rsid w:val="009B7F69"/>
    <w:rsid w:val="009C0122"/>
    <w:rsid w:val="009C0FFE"/>
    <w:rsid w:val="009C17C5"/>
    <w:rsid w:val="009C1D31"/>
    <w:rsid w:val="009C21D9"/>
    <w:rsid w:val="009C4252"/>
    <w:rsid w:val="009C598D"/>
    <w:rsid w:val="009C683D"/>
    <w:rsid w:val="009C6872"/>
    <w:rsid w:val="009D0B93"/>
    <w:rsid w:val="009D0FCA"/>
    <w:rsid w:val="009D125C"/>
    <w:rsid w:val="009D16D5"/>
    <w:rsid w:val="009D2347"/>
    <w:rsid w:val="009D3A7D"/>
    <w:rsid w:val="009D4CEF"/>
    <w:rsid w:val="009D4D7C"/>
    <w:rsid w:val="009D4E66"/>
    <w:rsid w:val="009D519D"/>
    <w:rsid w:val="009D5982"/>
    <w:rsid w:val="009D5D9F"/>
    <w:rsid w:val="009D5F79"/>
    <w:rsid w:val="009E06C7"/>
    <w:rsid w:val="009E31A5"/>
    <w:rsid w:val="009E3DBB"/>
    <w:rsid w:val="009E6477"/>
    <w:rsid w:val="009E64CF"/>
    <w:rsid w:val="009E7C48"/>
    <w:rsid w:val="009F0895"/>
    <w:rsid w:val="009F1F36"/>
    <w:rsid w:val="009F2768"/>
    <w:rsid w:val="009F3035"/>
    <w:rsid w:val="009F61D1"/>
    <w:rsid w:val="009F6CB3"/>
    <w:rsid w:val="009F7174"/>
    <w:rsid w:val="009F76A2"/>
    <w:rsid w:val="009F798C"/>
    <w:rsid w:val="00A0025C"/>
    <w:rsid w:val="00A01C3D"/>
    <w:rsid w:val="00A02B8C"/>
    <w:rsid w:val="00A02B8E"/>
    <w:rsid w:val="00A037B7"/>
    <w:rsid w:val="00A039C3"/>
    <w:rsid w:val="00A03D7C"/>
    <w:rsid w:val="00A04B33"/>
    <w:rsid w:val="00A04B68"/>
    <w:rsid w:val="00A051CF"/>
    <w:rsid w:val="00A106B6"/>
    <w:rsid w:val="00A1158C"/>
    <w:rsid w:val="00A12CA7"/>
    <w:rsid w:val="00A133B2"/>
    <w:rsid w:val="00A13A34"/>
    <w:rsid w:val="00A1520F"/>
    <w:rsid w:val="00A155EC"/>
    <w:rsid w:val="00A20807"/>
    <w:rsid w:val="00A23464"/>
    <w:rsid w:val="00A237DF"/>
    <w:rsid w:val="00A239FE"/>
    <w:rsid w:val="00A24361"/>
    <w:rsid w:val="00A24DA4"/>
    <w:rsid w:val="00A25316"/>
    <w:rsid w:val="00A26EE3"/>
    <w:rsid w:val="00A27833"/>
    <w:rsid w:val="00A305B8"/>
    <w:rsid w:val="00A3090F"/>
    <w:rsid w:val="00A30C54"/>
    <w:rsid w:val="00A369FF"/>
    <w:rsid w:val="00A36B40"/>
    <w:rsid w:val="00A36CB3"/>
    <w:rsid w:val="00A401B0"/>
    <w:rsid w:val="00A405FD"/>
    <w:rsid w:val="00A40757"/>
    <w:rsid w:val="00A41D18"/>
    <w:rsid w:val="00A423EC"/>
    <w:rsid w:val="00A45989"/>
    <w:rsid w:val="00A467C5"/>
    <w:rsid w:val="00A46DC9"/>
    <w:rsid w:val="00A47029"/>
    <w:rsid w:val="00A47E49"/>
    <w:rsid w:val="00A51F73"/>
    <w:rsid w:val="00A52677"/>
    <w:rsid w:val="00A528E2"/>
    <w:rsid w:val="00A54F76"/>
    <w:rsid w:val="00A56981"/>
    <w:rsid w:val="00A60623"/>
    <w:rsid w:val="00A626E8"/>
    <w:rsid w:val="00A62BCD"/>
    <w:rsid w:val="00A633B0"/>
    <w:rsid w:val="00A63492"/>
    <w:rsid w:val="00A64BBA"/>
    <w:rsid w:val="00A65750"/>
    <w:rsid w:val="00A65C09"/>
    <w:rsid w:val="00A7068E"/>
    <w:rsid w:val="00A70A33"/>
    <w:rsid w:val="00A70B75"/>
    <w:rsid w:val="00A70BE6"/>
    <w:rsid w:val="00A73DBB"/>
    <w:rsid w:val="00A7470A"/>
    <w:rsid w:val="00A750E2"/>
    <w:rsid w:val="00A778E5"/>
    <w:rsid w:val="00A80E0F"/>
    <w:rsid w:val="00A8103B"/>
    <w:rsid w:val="00A81507"/>
    <w:rsid w:val="00A8152E"/>
    <w:rsid w:val="00A817F2"/>
    <w:rsid w:val="00A83017"/>
    <w:rsid w:val="00A834A8"/>
    <w:rsid w:val="00A840A0"/>
    <w:rsid w:val="00A8754B"/>
    <w:rsid w:val="00A90C13"/>
    <w:rsid w:val="00A91B69"/>
    <w:rsid w:val="00A93FE4"/>
    <w:rsid w:val="00A962FC"/>
    <w:rsid w:val="00A96609"/>
    <w:rsid w:val="00A9716D"/>
    <w:rsid w:val="00A97CB2"/>
    <w:rsid w:val="00AA35E3"/>
    <w:rsid w:val="00AA3B01"/>
    <w:rsid w:val="00AA4C22"/>
    <w:rsid w:val="00AA5B32"/>
    <w:rsid w:val="00AA6BF2"/>
    <w:rsid w:val="00AA712C"/>
    <w:rsid w:val="00AA780E"/>
    <w:rsid w:val="00AB0871"/>
    <w:rsid w:val="00AB1EE0"/>
    <w:rsid w:val="00AB1FA9"/>
    <w:rsid w:val="00AB252D"/>
    <w:rsid w:val="00AB254B"/>
    <w:rsid w:val="00AB3E8E"/>
    <w:rsid w:val="00AB45E1"/>
    <w:rsid w:val="00AB61FF"/>
    <w:rsid w:val="00AB6E2C"/>
    <w:rsid w:val="00AC0083"/>
    <w:rsid w:val="00AC0CF5"/>
    <w:rsid w:val="00AC1FB0"/>
    <w:rsid w:val="00AC2607"/>
    <w:rsid w:val="00AC2B7B"/>
    <w:rsid w:val="00AC2EEC"/>
    <w:rsid w:val="00AC3107"/>
    <w:rsid w:val="00AC3651"/>
    <w:rsid w:val="00AC4970"/>
    <w:rsid w:val="00AD0D5B"/>
    <w:rsid w:val="00AD0E5C"/>
    <w:rsid w:val="00AD1F17"/>
    <w:rsid w:val="00AD3003"/>
    <w:rsid w:val="00AD39B4"/>
    <w:rsid w:val="00AD3E85"/>
    <w:rsid w:val="00AD4EA1"/>
    <w:rsid w:val="00AD56A7"/>
    <w:rsid w:val="00AD69D9"/>
    <w:rsid w:val="00AD6E69"/>
    <w:rsid w:val="00AD6F72"/>
    <w:rsid w:val="00AE0F60"/>
    <w:rsid w:val="00AE1A57"/>
    <w:rsid w:val="00AE24F7"/>
    <w:rsid w:val="00AE2E73"/>
    <w:rsid w:val="00AE3BE4"/>
    <w:rsid w:val="00AE47E4"/>
    <w:rsid w:val="00AE7E76"/>
    <w:rsid w:val="00AF010A"/>
    <w:rsid w:val="00AF01CC"/>
    <w:rsid w:val="00AF0351"/>
    <w:rsid w:val="00AF15DC"/>
    <w:rsid w:val="00AF193F"/>
    <w:rsid w:val="00AF4F54"/>
    <w:rsid w:val="00AF5C2D"/>
    <w:rsid w:val="00AF76CE"/>
    <w:rsid w:val="00B00D99"/>
    <w:rsid w:val="00B016DF"/>
    <w:rsid w:val="00B03D53"/>
    <w:rsid w:val="00B044E0"/>
    <w:rsid w:val="00B0533B"/>
    <w:rsid w:val="00B055A6"/>
    <w:rsid w:val="00B064AD"/>
    <w:rsid w:val="00B10614"/>
    <w:rsid w:val="00B10CA6"/>
    <w:rsid w:val="00B1219F"/>
    <w:rsid w:val="00B14119"/>
    <w:rsid w:val="00B15B63"/>
    <w:rsid w:val="00B15E34"/>
    <w:rsid w:val="00B17017"/>
    <w:rsid w:val="00B22C84"/>
    <w:rsid w:val="00B23521"/>
    <w:rsid w:val="00B256E6"/>
    <w:rsid w:val="00B26234"/>
    <w:rsid w:val="00B26744"/>
    <w:rsid w:val="00B268EF"/>
    <w:rsid w:val="00B273C9"/>
    <w:rsid w:val="00B31400"/>
    <w:rsid w:val="00B36238"/>
    <w:rsid w:val="00B37070"/>
    <w:rsid w:val="00B37FF7"/>
    <w:rsid w:val="00B40D9A"/>
    <w:rsid w:val="00B421E6"/>
    <w:rsid w:val="00B432ED"/>
    <w:rsid w:val="00B4360C"/>
    <w:rsid w:val="00B4569F"/>
    <w:rsid w:val="00B45968"/>
    <w:rsid w:val="00B466F9"/>
    <w:rsid w:val="00B46EA4"/>
    <w:rsid w:val="00B4729D"/>
    <w:rsid w:val="00B50378"/>
    <w:rsid w:val="00B5070A"/>
    <w:rsid w:val="00B50CAE"/>
    <w:rsid w:val="00B52B75"/>
    <w:rsid w:val="00B54205"/>
    <w:rsid w:val="00B544C0"/>
    <w:rsid w:val="00B55B6C"/>
    <w:rsid w:val="00B5630F"/>
    <w:rsid w:val="00B60550"/>
    <w:rsid w:val="00B61301"/>
    <w:rsid w:val="00B616A2"/>
    <w:rsid w:val="00B61BF5"/>
    <w:rsid w:val="00B64897"/>
    <w:rsid w:val="00B653A5"/>
    <w:rsid w:val="00B7046B"/>
    <w:rsid w:val="00B70BA1"/>
    <w:rsid w:val="00B72D70"/>
    <w:rsid w:val="00B74060"/>
    <w:rsid w:val="00B74526"/>
    <w:rsid w:val="00B76D64"/>
    <w:rsid w:val="00B77284"/>
    <w:rsid w:val="00B776D2"/>
    <w:rsid w:val="00B80535"/>
    <w:rsid w:val="00B80BD6"/>
    <w:rsid w:val="00B8201E"/>
    <w:rsid w:val="00B8341C"/>
    <w:rsid w:val="00B841BE"/>
    <w:rsid w:val="00B84473"/>
    <w:rsid w:val="00B84A53"/>
    <w:rsid w:val="00B85441"/>
    <w:rsid w:val="00B85CF5"/>
    <w:rsid w:val="00B9011D"/>
    <w:rsid w:val="00B905E1"/>
    <w:rsid w:val="00B909D5"/>
    <w:rsid w:val="00B91269"/>
    <w:rsid w:val="00B92ACC"/>
    <w:rsid w:val="00B93774"/>
    <w:rsid w:val="00B94AC4"/>
    <w:rsid w:val="00B95BEE"/>
    <w:rsid w:val="00B960B7"/>
    <w:rsid w:val="00B966D9"/>
    <w:rsid w:val="00BA05BE"/>
    <w:rsid w:val="00BA2575"/>
    <w:rsid w:val="00BA27E9"/>
    <w:rsid w:val="00BA280F"/>
    <w:rsid w:val="00BA4E81"/>
    <w:rsid w:val="00BA73B5"/>
    <w:rsid w:val="00BA7971"/>
    <w:rsid w:val="00BA7F44"/>
    <w:rsid w:val="00BB1F03"/>
    <w:rsid w:val="00BB2F88"/>
    <w:rsid w:val="00BB3DD5"/>
    <w:rsid w:val="00BB42D0"/>
    <w:rsid w:val="00BB575D"/>
    <w:rsid w:val="00BB5FD9"/>
    <w:rsid w:val="00BB7484"/>
    <w:rsid w:val="00BC11FE"/>
    <w:rsid w:val="00BC3D91"/>
    <w:rsid w:val="00BC5741"/>
    <w:rsid w:val="00BC5D0A"/>
    <w:rsid w:val="00BC5F6B"/>
    <w:rsid w:val="00BC6558"/>
    <w:rsid w:val="00BD0B76"/>
    <w:rsid w:val="00BD12E8"/>
    <w:rsid w:val="00BD14F7"/>
    <w:rsid w:val="00BD17EE"/>
    <w:rsid w:val="00BD1C7B"/>
    <w:rsid w:val="00BD240D"/>
    <w:rsid w:val="00BD47F4"/>
    <w:rsid w:val="00BD5C85"/>
    <w:rsid w:val="00BD6E18"/>
    <w:rsid w:val="00BD71A3"/>
    <w:rsid w:val="00BD78FE"/>
    <w:rsid w:val="00BE2656"/>
    <w:rsid w:val="00BE2AAF"/>
    <w:rsid w:val="00BE3D4E"/>
    <w:rsid w:val="00BE41B0"/>
    <w:rsid w:val="00BE434A"/>
    <w:rsid w:val="00BE4C59"/>
    <w:rsid w:val="00BE54E6"/>
    <w:rsid w:val="00BE760B"/>
    <w:rsid w:val="00BF3749"/>
    <w:rsid w:val="00BF393E"/>
    <w:rsid w:val="00BF4D8B"/>
    <w:rsid w:val="00BF52C6"/>
    <w:rsid w:val="00BF568C"/>
    <w:rsid w:val="00BF7A7F"/>
    <w:rsid w:val="00BF7F04"/>
    <w:rsid w:val="00C01BDD"/>
    <w:rsid w:val="00C0273F"/>
    <w:rsid w:val="00C02906"/>
    <w:rsid w:val="00C02E8F"/>
    <w:rsid w:val="00C03446"/>
    <w:rsid w:val="00C0377B"/>
    <w:rsid w:val="00C03FD7"/>
    <w:rsid w:val="00C053C0"/>
    <w:rsid w:val="00C05451"/>
    <w:rsid w:val="00C05A69"/>
    <w:rsid w:val="00C06BA3"/>
    <w:rsid w:val="00C06C72"/>
    <w:rsid w:val="00C11A97"/>
    <w:rsid w:val="00C14093"/>
    <w:rsid w:val="00C14568"/>
    <w:rsid w:val="00C147C8"/>
    <w:rsid w:val="00C14AF3"/>
    <w:rsid w:val="00C15AE6"/>
    <w:rsid w:val="00C1668C"/>
    <w:rsid w:val="00C16BB7"/>
    <w:rsid w:val="00C20408"/>
    <w:rsid w:val="00C23690"/>
    <w:rsid w:val="00C244D7"/>
    <w:rsid w:val="00C26371"/>
    <w:rsid w:val="00C26F71"/>
    <w:rsid w:val="00C27633"/>
    <w:rsid w:val="00C27E58"/>
    <w:rsid w:val="00C312BC"/>
    <w:rsid w:val="00C31AE8"/>
    <w:rsid w:val="00C33F0C"/>
    <w:rsid w:val="00C36395"/>
    <w:rsid w:val="00C379D6"/>
    <w:rsid w:val="00C40317"/>
    <w:rsid w:val="00C410ED"/>
    <w:rsid w:val="00C435E7"/>
    <w:rsid w:val="00C444F3"/>
    <w:rsid w:val="00C446AD"/>
    <w:rsid w:val="00C4538F"/>
    <w:rsid w:val="00C4558F"/>
    <w:rsid w:val="00C4575F"/>
    <w:rsid w:val="00C461F7"/>
    <w:rsid w:val="00C462EB"/>
    <w:rsid w:val="00C46567"/>
    <w:rsid w:val="00C46C72"/>
    <w:rsid w:val="00C50E1A"/>
    <w:rsid w:val="00C553C1"/>
    <w:rsid w:val="00C55F80"/>
    <w:rsid w:val="00C56630"/>
    <w:rsid w:val="00C63050"/>
    <w:rsid w:val="00C6341F"/>
    <w:rsid w:val="00C6364B"/>
    <w:rsid w:val="00C64EB3"/>
    <w:rsid w:val="00C669FE"/>
    <w:rsid w:val="00C6766B"/>
    <w:rsid w:val="00C712C2"/>
    <w:rsid w:val="00C71CA1"/>
    <w:rsid w:val="00C730D1"/>
    <w:rsid w:val="00C743DF"/>
    <w:rsid w:val="00C75B29"/>
    <w:rsid w:val="00C77354"/>
    <w:rsid w:val="00C8053E"/>
    <w:rsid w:val="00C805C7"/>
    <w:rsid w:val="00C814A5"/>
    <w:rsid w:val="00C81AAC"/>
    <w:rsid w:val="00C8228C"/>
    <w:rsid w:val="00C84CDE"/>
    <w:rsid w:val="00C84EDB"/>
    <w:rsid w:val="00C86253"/>
    <w:rsid w:val="00C86399"/>
    <w:rsid w:val="00C86B64"/>
    <w:rsid w:val="00C873D3"/>
    <w:rsid w:val="00C90E84"/>
    <w:rsid w:val="00C91C14"/>
    <w:rsid w:val="00C91F28"/>
    <w:rsid w:val="00C92850"/>
    <w:rsid w:val="00C93EE0"/>
    <w:rsid w:val="00C9400C"/>
    <w:rsid w:val="00C94346"/>
    <w:rsid w:val="00C96512"/>
    <w:rsid w:val="00C979AD"/>
    <w:rsid w:val="00CA36F9"/>
    <w:rsid w:val="00CA3FE6"/>
    <w:rsid w:val="00CA7769"/>
    <w:rsid w:val="00CB0258"/>
    <w:rsid w:val="00CB1F18"/>
    <w:rsid w:val="00CB5E40"/>
    <w:rsid w:val="00CB6E62"/>
    <w:rsid w:val="00CB79A0"/>
    <w:rsid w:val="00CC0B3A"/>
    <w:rsid w:val="00CC0C1B"/>
    <w:rsid w:val="00CC1829"/>
    <w:rsid w:val="00CC383B"/>
    <w:rsid w:val="00CC6B04"/>
    <w:rsid w:val="00CC6FAF"/>
    <w:rsid w:val="00CD010D"/>
    <w:rsid w:val="00CD0C5C"/>
    <w:rsid w:val="00CD1ED5"/>
    <w:rsid w:val="00CD31EE"/>
    <w:rsid w:val="00CD5F0E"/>
    <w:rsid w:val="00CD6995"/>
    <w:rsid w:val="00CE0105"/>
    <w:rsid w:val="00CE161F"/>
    <w:rsid w:val="00CE18E3"/>
    <w:rsid w:val="00CE25D8"/>
    <w:rsid w:val="00CE3320"/>
    <w:rsid w:val="00CE3B3C"/>
    <w:rsid w:val="00CE41FA"/>
    <w:rsid w:val="00CE48A9"/>
    <w:rsid w:val="00CE4A17"/>
    <w:rsid w:val="00CE5605"/>
    <w:rsid w:val="00CE5F23"/>
    <w:rsid w:val="00CE622F"/>
    <w:rsid w:val="00CE6B8A"/>
    <w:rsid w:val="00CF062C"/>
    <w:rsid w:val="00CF0B16"/>
    <w:rsid w:val="00CF0FCB"/>
    <w:rsid w:val="00CF3AFA"/>
    <w:rsid w:val="00CF434C"/>
    <w:rsid w:val="00CF4731"/>
    <w:rsid w:val="00CF67C6"/>
    <w:rsid w:val="00CF6D3A"/>
    <w:rsid w:val="00CF7E02"/>
    <w:rsid w:val="00D04313"/>
    <w:rsid w:val="00D0469F"/>
    <w:rsid w:val="00D04810"/>
    <w:rsid w:val="00D059A8"/>
    <w:rsid w:val="00D06191"/>
    <w:rsid w:val="00D0707A"/>
    <w:rsid w:val="00D07246"/>
    <w:rsid w:val="00D1011A"/>
    <w:rsid w:val="00D1072B"/>
    <w:rsid w:val="00D110B3"/>
    <w:rsid w:val="00D123D0"/>
    <w:rsid w:val="00D1258A"/>
    <w:rsid w:val="00D14F43"/>
    <w:rsid w:val="00D20D74"/>
    <w:rsid w:val="00D21275"/>
    <w:rsid w:val="00D21B47"/>
    <w:rsid w:val="00D2347B"/>
    <w:rsid w:val="00D23C2C"/>
    <w:rsid w:val="00D24F01"/>
    <w:rsid w:val="00D26093"/>
    <w:rsid w:val="00D26ADA"/>
    <w:rsid w:val="00D30A92"/>
    <w:rsid w:val="00D319C4"/>
    <w:rsid w:val="00D31CA4"/>
    <w:rsid w:val="00D32BFA"/>
    <w:rsid w:val="00D33667"/>
    <w:rsid w:val="00D338DD"/>
    <w:rsid w:val="00D34139"/>
    <w:rsid w:val="00D3461B"/>
    <w:rsid w:val="00D347EB"/>
    <w:rsid w:val="00D3579F"/>
    <w:rsid w:val="00D379A9"/>
    <w:rsid w:val="00D40837"/>
    <w:rsid w:val="00D40C8E"/>
    <w:rsid w:val="00D42DFC"/>
    <w:rsid w:val="00D444A9"/>
    <w:rsid w:val="00D44770"/>
    <w:rsid w:val="00D45108"/>
    <w:rsid w:val="00D4569F"/>
    <w:rsid w:val="00D462FA"/>
    <w:rsid w:val="00D46AA2"/>
    <w:rsid w:val="00D51664"/>
    <w:rsid w:val="00D528A7"/>
    <w:rsid w:val="00D54260"/>
    <w:rsid w:val="00D5633E"/>
    <w:rsid w:val="00D56DF4"/>
    <w:rsid w:val="00D60069"/>
    <w:rsid w:val="00D61244"/>
    <w:rsid w:val="00D61D6C"/>
    <w:rsid w:val="00D63D29"/>
    <w:rsid w:val="00D64E3F"/>
    <w:rsid w:val="00D65341"/>
    <w:rsid w:val="00D65B7C"/>
    <w:rsid w:val="00D65D50"/>
    <w:rsid w:val="00D665F9"/>
    <w:rsid w:val="00D70368"/>
    <w:rsid w:val="00D70BB2"/>
    <w:rsid w:val="00D71426"/>
    <w:rsid w:val="00D71C06"/>
    <w:rsid w:val="00D72664"/>
    <w:rsid w:val="00D74F30"/>
    <w:rsid w:val="00D770EF"/>
    <w:rsid w:val="00D77E5E"/>
    <w:rsid w:val="00D808BA"/>
    <w:rsid w:val="00D8141F"/>
    <w:rsid w:val="00D81FC5"/>
    <w:rsid w:val="00D8209D"/>
    <w:rsid w:val="00D82729"/>
    <w:rsid w:val="00D82918"/>
    <w:rsid w:val="00D82C27"/>
    <w:rsid w:val="00D8462C"/>
    <w:rsid w:val="00D85A71"/>
    <w:rsid w:val="00D862D1"/>
    <w:rsid w:val="00D8753F"/>
    <w:rsid w:val="00D877F8"/>
    <w:rsid w:val="00D90825"/>
    <w:rsid w:val="00D91C6E"/>
    <w:rsid w:val="00D93FB6"/>
    <w:rsid w:val="00D95274"/>
    <w:rsid w:val="00D9690B"/>
    <w:rsid w:val="00D972AB"/>
    <w:rsid w:val="00D97AE6"/>
    <w:rsid w:val="00D97CE8"/>
    <w:rsid w:val="00D97F4B"/>
    <w:rsid w:val="00DA2EE5"/>
    <w:rsid w:val="00DA3768"/>
    <w:rsid w:val="00DA3C56"/>
    <w:rsid w:val="00DA6959"/>
    <w:rsid w:val="00DB02DE"/>
    <w:rsid w:val="00DB0CDB"/>
    <w:rsid w:val="00DB4466"/>
    <w:rsid w:val="00DB46D6"/>
    <w:rsid w:val="00DB75FC"/>
    <w:rsid w:val="00DC2771"/>
    <w:rsid w:val="00DC387A"/>
    <w:rsid w:val="00DC5A98"/>
    <w:rsid w:val="00DC6A78"/>
    <w:rsid w:val="00DD1A85"/>
    <w:rsid w:val="00DD2179"/>
    <w:rsid w:val="00DD3E13"/>
    <w:rsid w:val="00DD487D"/>
    <w:rsid w:val="00DD5474"/>
    <w:rsid w:val="00DD558E"/>
    <w:rsid w:val="00DD6516"/>
    <w:rsid w:val="00DD6846"/>
    <w:rsid w:val="00DE0358"/>
    <w:rsid w:val="00DE125C"/>
    <w:rsid w:val="00DE1412"/>
    <w:rsid w:val="00DE1A7B"/>
    <w:rsid w:val="00DE41B7"/>
    <w:rsid w:val="00DE41DB"/>
    <w:rsid w:val="00DE4BC5"/>
    <w:rsid w:val="00DE5729"/>
    <w:rsid w:val="00DE6DFF"/>
    <w:rsid w:val="00DE6EAD"/>
    <w:rsid w:val="00DF1571"/>
    <w:rsid w:val="00DF1E6E"/>
    <w:rsid w:val="00DF1FA5"/>
    <w:rsid w:val="00DF2A43"/>
    <w:rsid w:val="00DF30C2"/>
    <w:rsid w:val="00DF5FDE"/>
    <w:rsid w:val="00DF776C"/>
    <w:rsid w:val="00E00137"/>
    <w:rsid w:val="00E03359"/>
    <w:rsid w:val="00E057F9"/>
    <w:rsid w:val="00E06EA6"/>
    <w:rsid w:val="00E071BB"/>
    <w:rsid w:val="00E10313"/>
    <w:rsid w:val="00E11002"/>
    <w:rsid w:val="00E117F1"/>
    <w:rsid w:val="00E1301C"/>
    <w:rsid w:val="00E13CD5"/>
    <w:rsid w:val="00E17142"/>
    <w:rsid w:val="00E1765E"/>
    <w:rsid w:val="00E17F22"/>
    <w:rsid w:val="00E2076B"/>
    <w:rsid w:val="00E20B76"/>
    <w:rsid w:val="00E22F2F"/>
    <w:rsid w:val="00E257AB"/>
    <w:rsid w:val="00E25B50"/>
    <w:rsid w:val="00E2797A"/>
    <w:rsid w:val="00E27B5A"/>
    <w:rsid w:val="00E3024D"/>
    <w:rsid w:val="00E319D0"/>
    <w:rsid w:val="00E32112"/>
    <w:rsid w:val="00E32CCD"/>
    <w:rsid w:val="00E33BF3"/>
    <w:rsid w:val="00E33D74"/>
    <w:rsid w:val="00E367D8"/>
    <w:rsid w:val="00E40904"/>
    <w:rsid w:val="00E41136"/>
    <w:rsid w:val="00E42264"/>
    <w:rsid w:val="00E43F40"/>
    <w:rsid w:val="00E44DC4"/>
    <w:rsid w:val="00E45DA0"/>
    <w:rsid w:val="00E46AF5"/>
    <w:rsid w:val="00E46BDE"/>
    <w:rsid w:val="00E4764D"/>
    <w:rsid w:val="00E477C8"/>
    <w:rsid w:val="00E502B1"/>
    <w:rsid w:val="00E50A75"/>
    <w:rsid w:val="00E52B84"/>
    <w:rsid w:val="00E55558"/>
    <w:rsid w:val="00E55857"/>
    <w:rsid w:val="00E55BCB"/>
    <w:rsid w:val="00E57BF1"/>
    <w:rsid w:val="00E60147"/>
    <w:rsid w:val="00E60711"/>
    <w:rsid w:val="00E61FD1"/>
    <w:rsid w:val="00E634CC"/>
    <w:rsid w:val="00E63E3A"/>
    <w:rsid w:val="00E64198"/>
    <w:rsid w:val="00E64314"/>
    <w:rsid w:val="00E65448"/>
    <w:rsid w:val="00E67FDA"/>
    <w:rsid w:val="00E71418"/>
    <w:rsid w:val="00E71F86"/>
    <w:rsid w:val="00E72A93"/>
    <w:rsid w:val="00E72D75"/>
    <w:rsid w:val="00E7474D"/>
    <w:rsid w:val="00E74826"/>
    <w:rsid w:val="00E74ED5"/>
    <w:rsid w:val="00E75074"/>
    <w:rsid w:val="00E76276"/>
    <w:rsid w:val="00E76286"/>
    <w:rsid w:val="00E76586"/>
    <w:rsid w:val="00E80FD6"/>
    <w:rsid w:val="00E816AC"/>
    <w:rsid w:val="00E81DBC"/>
    <w:rsid w:val="00E82E40"/>
    <w:rsid w:val="00E848C2"/>
    <w:rsid w:val="00E86CC3"/>
    <w:rsid w:val="00E86DDC"/>
    <w:rsid w:val="00E90B3D"/>
    <w:rsid w:val="00E91600"/>
    <w:rsid w:val="00E92E04"/>
    <w:rsid w:val="00E930A3"/>
    <w:rsid w:val="00E9651E"/>
    <w:rsid w:val="00E96B58"/>
    <w:rsid w:val="00E96E26"/>
    <w:rsid w:val="00E979AC"/>
    <w:rsid w:val="00EA0005"/>
    <w:rsid w:val="00EA06C2"/>
    <w:rsid w:val="00EA0C7A"/>
    <w:rsid w:val="00EA243E"/>
    <w:rsid w:val="00EA42F3"/>
    <w:rsid w:val="00EA5994"/>
    <w:rsid w:val="00EA5AF2"/>
    <w:rsid w:val="00EA61D3"/>
    <w:rsid w:val="00EA6244"/>
    <w:rsid w:val="00EA631E"/>
    <w:rsid w:val="00EA6EFE"/>
    <w:rsid w:val="00EA71B6"/>
    <w:rsid w:val="00EB0006"/>
    <w:rsid w:val="00EB0B43"/>
    <w:rsid w:val="00EB0CC6"/>
    <w:rsid w:val="00EB1B3F"/>
    <w:rsid w:val="00EB2576"/>
    <w:rsid w:val="00EB32D2"/>
    <w:rsid w:val="00EB46A2"/>
    <w:rsid w:val="00EB48F1"/>
    <w:rsid w:val="00EB55C7"/>
    <w:rsid w:val="00EB5F7A"/>
    <w:rsid w:val="00EC1B72"/>
    <w:rsid w:val="00EC1E48"/>
    <w:rsid w:val="00EC2565"/>
    <w:rsid w:val="00EC509E"/>
    <w:rsid w:val="00EC75C7"/>
    <w:rsid w:val="00ED06FF"/>
    <w:rsid w:val="00ED185A"/>
    <w:rsid w:val="00ED3B60"/>
    <w:rsid w:val="00ED4428"/>
    <w:rsid w:val="00ED493B"/>
    <w:rsid w:val="00ED5968"/>
    <w:rsid w:val="00ED6A89"/>
    <w:rsid w:val="00ED6D42"/>
    <w:rsid w:val="00ED717E"/>
    <w:rsid w:val="00EE0939"/>
    <w:rsid w:val="00EE57E1"/>
    <w:rsid w:val="00EE5B3D"/>
    <w:rsid w:val="00EE72D1"/>
    <w:rsid w:val="00EE7C8D"/>
    <w:rsid w:val="00EF0CE1"/>
    <w:rsid w:val="00EF0CEF"/>
    <w:rsid w:val="00EF281D"/>
    <w:rsid w:val="00EF2DF2"/>
    <w:rsid w:val="00EF3131"/>
    <w:rsid w:val="00EF3C75"/>
    <w:rsid w:val="00EF5CA6"/>
    <w:rsid w:val="00EF7E9F"/>
    <w:rsid w:val="00F01772"/>
    <w:rsid w:val="00F0246A"/>
    <w:rsid w:val="00F03167"/>
    <w:rsid w:val="00F0355F"/>
    <w:rsid w:val="00F038BE"/>
    <w:rsid w:val="00F11452"/>
    <w:rsid w:val="00F13C9C"/>
    <w:rsid w:val="00F14BDE"/>
    <w:rsid w:val="00F14E20"/>
    <w:rsid w:val="00F15934"/>
    <w:rsid w:val="00F15B58"/>
    <w:rsid w:val="00F16582"/>
    <w:rsid w:val="00F168C3"/>
    <w:rsid w:val="00F16C4A"/>
    <w:rsid w:val="00F211D8"/>
    <w:rsid w:val="00F22B3D"/>
    <w:rsid w:val="00F235B0"/>
    <w:rsid w:val="00F23937"/>
    <w:rsid w:val="00F23BCE"/>
    <w:rsid w:val="00F248A1"/>
    <w:rsid w:val="00F2728C"/>
    <w:rsid w:val="00F274FD"/>
    <w:rsid w:val="00F30380"/>
    <w:rsid w:val="00F30BE5"/>
    <w:rsid w:val="00F31A8E"/>
    <w:rsid w:val="00F31E21"/>
    <w:rsid w:val="00F34764"/>
    <w:rsid w:val="00F35284"/>
    <w:rsid w:val="00F36418"/>
    <w:rsid w:val="00F37A33"/>
    <w:rsid w:val="00F4118F"/>
    <w:rsid w:val="00F41981"/>
    <w:rsid w:val="00F42EE4"/>
    <w:rsid w:val="00F43405"/>
    <w:rsid w:val="00F434FD"/>
    <w:rsid w:val="00F4380E"/>
    <w:rsid w:val="00F43A75"/>
    <w:rsid w:val="00F44A2D"/>
    <w:rsid w:val="00F471E8"/>
    <w:rsid w:val="00F472CE"/>
    <w:rsid w:val="00F4785F"/>
    <w:rsid w:val="00F50FB3"/>
    <w:rsid w:val="00F51BA9"/>
    <w:rsid w:val="00F51EAC"/>
    <w:rsid w:val="00F5474F"/>
    <w:rsid w:val="00F563B1"/>
    <w:rsid w:val="00F56913"/>
    <w:rsid w:val="00F574B9"/>
    <w:rsid w:val="00F57DF8"/>
    <w:rsid w:val="00F61024"/>
    <w:rsid w:val="00F61A74"/>
    <w:rsid w:val="00F6543D"/>
    <w:rsid w:val="00F65EBA"/>
    <w:rsid w:val="00F664C3"/>
    <w:rsid w:val="00F67229"/>
    <w:rsid w:val="00F70E80"/>
    <w:rsid w:val="00F7152C"/>
    <w:rsid w:val="00F716A7"/>
    <w:rsid w:val="00F7184A"/>
    <w:rsid w:val="00F7229D"/>
    <w:rsid w:val="00F7249C"/>
    <w:rsid w:val="00F72B61"/>
    <w:rsid w:val="00F754A1"/>
    <w:rsid w:val="00F75B42"/>
    <w:rsid w:val="00F75FC3"/>
    <w:rsid w:val="00F77493"/>
    <w:rsid w:val="00F800AB"/>
    <w:rsid w:val="00F801EE"/>
    <w:rsid w:val="00F82149"/>
    <w:rsid w:val="00F82847"/>
    <w:rsid w:val="00F8325C"/>
    <w:rsid w:val="00F834F5"/>
    <w:rsid w:val="00F8379A"/>
    <w:rsid w:val="00F83D68"/>
    <w:rsid w:val="00F849E8"/>
    <w:rsid w:val="00F84EC6"/>
    <w:rsid w:val="00F8547C"/>
    <w:rsid w:val="00F856D9"/>
    <w:rsid w:val="00F85C09"/>
    <w:rsid w:val="00F85DE1"/>
    <w:rsid w:val="00F87ED8"/>
    <w:rsid w:val="00F90B47"/>
    <w:rsid w:val="00F92B65"/>
    <w:rsid w:val="00F92E80"/>
    <w:rsid w:val="00F953F7"/>
    <w:rsid w:val="00F96A5C"/>
    <w:rsid w:val="00FA0FDF"/>
    <w:rsid w:val="00FA1421"/>
    <w:rsid w:val="00FA1E02"/>
    <w:rsid w:val="00FA20C7"/>
    <w:rsid w:val="00FA27AE"/>
    <w:rsid w:val="00FA4B66"/>
    <w:rsid w:val="00FA4DB7"/>
    <w:rsid w:val="00FA4DE6"/>
    <w:rsid w:val="00FA5637"/>
    <w:rsid w:val="00FA6638"/>
    <w:rsid w:val="00FA7C23"/>
    <w:rsid w:val="00FA7C61"/>
    <w:rsid w:val="00FB01EE"/>
    <w:rsid w:val="00FB1041"/>
    <w:rsid w:val="00FB10C8"/>
    <w:rsid w:val="00FB2416"/>
    <w:rsid w:val="00FB2AE4"/>
    <w:rsid w:val="00FB34B0"/>
    <w:rsid w:val="00FB4665"/>
    <w:rsid w:val="00FB467D"/>
    <w:rsid w:val="00FB559B"/>
    <w:rsid w:val="00FB5836"/>
    <w:rsid w:val="00FB7B4E"/>
    <w:rsid w:val="00FC05B9"/>
    <w:rsid w:val="00FC1C97"/>
    <w:rsid w:val="00FC1D8E"/>
    <w:rsid w:val="00FC1EE4"/>
    <w:rsid w:val="00FC26C1"/>
    <w:rsid w:val="00FC40EF"/>
    <w:rsid w:val="00FC681F"/>
    <w:rsid w:val="00FC6FBE"/>
    <w:rsid w:val="00FC7DBC"/>
    <w:rsid w:val="00FD1FA6"/>
    <w:rsid w:val="00FD3862"/>
    <w:rsid w:val="00FD5B0D"/>
    <w:rsid w:val="00FD680C"/>
    <w:rsid w:val="00FD7676"/>
    <w:rsid w:val="00FD7C03"/>
    <w:rsid w:val="00FE0DD6"/>
    <w:rsid w:val="00FE2AC7"/>
    <w:rsid w:val="00FE3BE3"/>
    <w:rsid w:val="00FE44BE"/>
    <w:rsid w:val="00FE4AF3"/>
    <w:rsid w:val="00FE5FE0"/>
    <w:rsid w:val="00FF00C5"/>
    <w:rsid w:val="00FF04CB"/>
    <w:rsid w:val="00FF2DDE"/>
    <w:rsid w:val="00FF324A"/>
    <w:rsid w:val="00FF594E"/>
    <w:rsid w:val="00FF6D4B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0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03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8103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8103B"/>
  </w:style>
  <w:style w:type="paragraph" w:customStyle="1" w:styleId="CharCharCharCharCharCharChar">
    <w:name w:val="Char Char Char Char Char Char Char"/>
    <w:basedOn w:val="a"/>
    <w:rsid w:val="001F0F90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0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03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8103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8103B"/>
  </w:style>
  <w:style w:type="paragraph" w:customStyle="1" w:styleId="CharCharCharCharCharCharChar">
    <w:name w:val="Char Char Char Char Char Char Char"/>
    <w:basedOn w:val="a"/>
    <w:rsid w:val="001F0F9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346</Characters>
  <Application>Microsoft Office Word</Application>
  <DocSecurity>0</DocSecurity>
  <Lines>2</Lines>
  <Paragraphs>1</Paragraphs>
  <ScaleCrop>false</ScaleCrop>
  <Company>FRCB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王虎</dc:creator>
  <cp:keywords/>
  <dc:description/>
  <cp:lastModifiedBy>王虎</cp:lastModifiedBy>
  <cp:revision>4</cp:revision>
  <dcterms:created xsi:type="dcterms:W3CDTF">2021-02-25T06:49:00Z</dcterms:created>
  <dcterms:modified xsi:type="dcterms:W3CDTF">2021-03-01T02:01:00Z</dcterms:modified>
</cp:coreProperties>
</file>